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4"/>
          <w:szCs w:val="24"/>
        </w:rPr>
        <w:alias w:val="Tytuł"/>
        <w:id w:val="77738743"/>
        <w:placeholder>
          <w:docPart w:val="ABD989DB512E4945BDDC3F427F0BCA3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70982060" w14:textId="77777777" w:rsidR="0042776E" w:rsidRPr="00D362A3" w:rsidRDefault="0042776E" w:rsidP="0042776E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362A3">
            <w:rPr>
              <w:rFonts w:ascii="Times New Roman" w:hAnsi="Times New Roman" w:cs="Times New Roman"/>
              <w:sz w:val="24"/>
              <w:szCs w:val="24"/>
            </w:rPr>
            <w:t>Formularz rekrutacyjny</w:t>
          </w:r>
        </w:p>
      </w:sdtContent>
    </w:sdt>
    <w:p w14:paraId="171EE51C" w14:textId="77777777" w:rsidR="0042776E" w:rsidRPr="00D362A3" w:rsidRDefault="0042776E" w:rsidP="0042776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445D272F" w14:textId="4B9F51CF" w:rsidR="00A7232D" w:rsidRPr="00D362A3" w:rsidRDefault="0042776E" w:rsidP="00AA4B6B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Część A- Informacje ogólne</w:t>
      </w:r>
    </w:p>
    <w:tbl>
      <w:tblPr>
        <w:tblStyle w:val="Tabela-Siatka"/>
        <w:tblpPr w:leftFromText="141" w:rightFromText="141" w:vertAnchor="text" w:horzAnchor="margin" w:tblpY="49"/>
        <w:tblW w:w="10343" w:type="dxa"/>
        <w:tblLayout w:type="fixed"/>
        <w:tblLook w:val="04A0" w:firstRow="1" w:lastRow="0" w:firstColumn="1" w:lastColumn="0" w:noHBand="0" w:noVBand="1"/>
      </w:tblPr>
      <w:tblGrid>
        <w:gridCol w:w="2802"/>
        <w:gridCol w:w="2191"/>
        <w:gridCol w:w="2635"/>
        <w:gridCol w:w="1331"/>
        <w:gridCol w:w="1384"/>
      </w:tblGrid>
      <w:tr w:rsidR="00A7232D" w:rsidRPr="00D362A3" w14:paraId="6F5EAAA1" w14:textId="77777777" w:rsidTr="00AA4B6B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44B503C6" w14:textId="77777777" w:rsidR="00A7232D" w:rsidRPr="00D362A3" w:rsidRDefault="00A7232D" w:rsidP="00515CCE">
            <w:pPr>
              <w:pStyle w:val="Akapitzlist"/>
              <w:numPr>
                <w:ilvl w:val="0"/>
                <w:numId w:val="1"/>
              </w:numPr>
              <w:shd w:val="clear" w:color="auto" w:fill="D9D9D9" w:themeFill="background1" w:themeFillShade="D9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I. Dane osobowe</w:t>
            </w:r>
          </w:p>
        </w:tc>
      </w:tr>
      <w:tr w:rsidR="00A7232D" w:rsidRPr="00D362A3" w14:paraId="254E0E40" w14:textId="77777777" w:rsidTr="00AA4B6B">
        <w:trPr>
          <w:trHeight w:val="421"/>
        </w:trPr>
        <w:tc>
          <w:tcPr>
            <w:tcW w:w="2802" w:type="dxa"/>
            <w:shd w:val="clear" w:color="auto" w:fill="C4BC96" w:themeFill="background2" w:themeFillShade="BF"/>
          </w:tcPr>
          <w:p w14:paraId="1DC4CB51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  <w:p w14:paraId="21B89A66" w14:textId="77777777" w:rsidR="00A7232D" w:rsidRPr="00D362A3" w:rsidRDefault="00A7232D" w:rsidP="00515CCE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20808D5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49479BAF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14:paraId="5B2C6D47" w14:textId="77777777" w:rsidR="00A7232D" w:rsidRPr="00D362A3" w:rsidRDefault="00A7232D" w:rsidP="00515CCE">
            <w:pPr>
              <w:pStyle w:val="Akapitzlist"/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52691B6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00C9033E" w14:textId="77777777" w:rsidTr="00AA4B6B">
        <w:trPr>
          <w:trHeight w:val="301"/>
        </w:trPr>
        <w:tc>
          <w:tcPr>
            <w:tcW w:w="2802" w:type="dxa"/>
            <w:shd w:val="clear" w:color="auto" w:fill="C4BC96" w:themeFill="background2" w:themeFillShade="BF"/>
          </w:tcPr>
          <w:p w14:paraId="3E856512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14:paraId="1E8349BE" w14:textId="77777777" w:rsidR="00A7232D" w:rsidRPr="00D362A3" w:rsidRDefault="00A7232D" w:rsidP="00515CCE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B0CE93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72F19AFE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14:paraId="39D3E7F4" w14:textId="77777777" w:rsidR="00A7232D" w:rsidRPr="00D362A3" w:rsidRDefault="00A7232D" w:rsidP="00515CCE">
            <w:pPr>
              <w:pStyle w:val="Akapitzlist"/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117641DA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0A3EE73" w14:textId="77777777" w:rsidTr="00AA4B6B">
        <w:trPr>
          <w:trHeight w:val="507"/>
        </w:trPr>
        <w:tc>
          <w:tcPr>
            <w:tcW w:w="2802" w:type="dxa"/>
            <w:shd w:val="clear" w:color="auto" w:fill="C4BC96" w:themeFill="background2" w:themeFillShade="BF"/>
          </w:tcPr>
          <w:p w14:paraId="3A8E1A18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Dowód osobisty wydany przez</w:t>
            </w:r>
          </w:p>
        </w:tc>
        <w:tc>
          <w:tcPr>
            <w:tcW w:w="2191" w:type="dxa"/>
          </w:tcPr>
          <w:p w14:paraId="788BE9E0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A9835E8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Seria i numer dowodu osobistego</w:t>
            </w:r>
          </w:p>
          <w:p w14:paraId="2C58BEC1" w14:textId="77777777" w:rsidR="00A7232D" w:rsidRPr="00D362A3" w:rsidRDefault="00A7232D" w:rsidP="00515CCE">
            <w:p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639AB1C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3467A70F" w14:textId="77777777" w:rsidTr="00AA4B6B">
        <w:trPr>
          <w:trHeight w:val="416"/>
        </w:trPr>
        <w:tc>
          <w:tcPr>
            <w:tcW w:w="2802" w:type="dxa"/>
            <w:shd w:val="clear" w:color="auto" w:fill="C4BC96" w:themeFill="background2" w:themeFillShade="BF"/>
          </w:tcPr>
          <w:p w14:paraId="6BFF779C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191" w:type="dxa"/>
          </w:tcPr>
          <w:p w14:paraId="429C809A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08FE6133" w14:textId="1F81E626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21E39F6C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2E094BCE" w14:textId="77777777" w:rsidTr="00AA4B6B">
        <w:trPr>
          <w:trHeight w:val="516"/>
        </w:trPr>
        <w:tc>
          <w:tcPr>
            <w:tcW w:w="2802" w:type="dxa"/>
            <w:shd w:val="clear" w:color="auto" w:fill="C4BC96" w:themeFill="background2" w:themeFillShade="BF"/>
          </w:tcPr>
          <w:p w14:paraId="0780C677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7541" w:type="dxa"/>
            <w:gridSpan w:val="4"/>
          </w:tcPr>
          <w:p w14:paraId="724A78CD" w14:textId="7160E07B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□podstawowe     □gimnazjalne </w:t>
            </w:r>
            <w:r w:rsidR="006A46E6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□zawodowe</w:t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  □ponadgimnazjalne/średnie   □pomaturalne     □wyższe</w:t>
            </w:r>
          </w:p>
        </w:tc>
      </w:tr>
      <w:tr w:rsidR="00A7232D" w:rsidRPr="00D362A3" w14:paraId="411E42DB" w14:textId="77777777" w:rsidTr="00AA4B6B">
        <w:trPr>
          <w:trHeight w:val="407"/>
        </w:trPr>
        <w:tc>
          <w:tcPr>
            <w:tcW w:w="2802" w:type="dxa"/>
            <w:shd w:val="clear" w:color="auto" w:fill="C4BC96" w:themeFill="background2" w:themeFillShade="BF"/>
          </w:tcPr>
          <w:p w14:paraId="35ADF714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Ulica</w:t>
            </w:r>
          </w:p>
        </w:tc>
        <w:tc>
          <w:tcPr>
            <w:tcW w:w="2191" w:type="dxa"/>
          </w:tcPr>
          <w:p w14:paraId="6DEC7A8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4266D95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Nr domu/Nr lokalu</w:t>
            </w:r>
          </w:p>
        </w:tc>
        <w:tc>
          <w:tcPr>
            <w:tcW w:w="2715" w:type="dxa"/>
            <w:gridSpan w:val="2"/>
          </w:tcPr>
          <w:p w14:paraId="7146B86E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7687385E" w14:textId="77777777" w:rsidTr="00AA4B6B">
        <w:trPr>
          <w:trHeight w:val="426"/>
        </w:trPr>
        <w:tc>
          <w:tcPr>
            <w:tcW w:w="2802" w:type="dxa"/>
            <w:shd w:val="clear" w:color="auto" w:fill="C4BC96" w:themeFill="background2" w:themeFillShade="BF"/>
          </w:tcPr>
          <w:p w14:paraId="40F79ECE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Kod pocztowy</w:t>
            </w:r>
          </w:p>
        </w:tc>
        <w:tc>
          <w:tcPr>
            <w:tcW w:w="2191" w:type="dxa"/>
          </w:tcPr>
          <w:p w14:paraId="7694171B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A475195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715" w:type="dxa"/>
            <w:gridSpan w:val="2"/>
          </w:tcPr>
          <w:p w14:paraId="0D1194D4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79F36E00" w14:textId="77777777" w:rsidTr="00AA4B6B">
        <w:trPr>
          <w:trHeight w:val="419"/>
        </w:trPr>
        <w:tc>
          <w:tcPr>
            <w:tcW w:w="2802" w:type="dxa"/>
            <w:shd w:val="clear" w:color="auto" w:fill="C4BC96" w:themeFill="background2" w:themeFillShade="BF"/>
          </w:tcPr>
          <w:p w14:paraId="3C8A668F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Gmina</w:t>
            </w:r>
          </w:p>
        </w:tc>
        <w:tc>
          <w:tcPr>
            <w:tcW w:w="2191" w:type="dxa"/>
          </w:tcPr>
          <w:p w14:paraId="248D51E5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5C8B7EC7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715" w:type="dxa"/>
            <w:gridSpan w:val="2"/>
          </w:tcPr>
          <w:p w14:paraId="6E8B8829" w14:textId="5CAA8BFF" w:rsidR="00A7232D" w:rsidRPr="00D362A3" w:rsidRDefault="00A7232D" w:rsidP="005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313A76F5" w14:textId="77777777" w:rsidTr="00AA4B6B">
        <w:trPr>
          <w:trHeight w:val="411"/>
        </w:trPr>
        <w:tc>
          <w:tcPr>
            <w:tcW w:w="2802" w:type="dxa"/>
            <w:shd w:val="clear" w:color="auto" w:fill="C4BC96" w:themeFill="background2" w:themeFillShade="BF"/>
          </w:tcPr>
          <w:p w14:paraId="0ACFDF6D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Województwo</w:t>
            </w:r>
          </w:p>
        </w:tc>
        <w:tc>
          <w:tcPr>
            <w:tcW w:w="2191" w:type="dxa"/>
          </w:tcPr>
          <w:p w14:paraId="63BB21F3" w14:textId="77777777" w:rsidR="00A7232D" w:rsidRPr="00D362A3" w:rsidRDefault="0042776E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A7232D" w:rsidRPr="00D362A3">
              <w:rPr>
                <w:rFonts w:ascii="Times New Roman" w:hAnsi="Times New Roman" w:cs="Times New Roman"/>
                <w:sz w:val="24"/>
                <w:szCs w:val="24"/>
              </w:rPr>
              <w:t>ląskie</w:t>
            </w:r>
          </w:p>
        </w:tc>
        <w:tc>
          <w:tcPr>
            <w:tcW w:w="2635" w:type="dxa"/>
            <w:shd w:val="clear" w:color="auto" w:fill="C4BC96" w:themeFill="background2" w:themeFillShade="BF"/>
          </w:tcPr>
          <w:p w14:paraId="1D1260D0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1331" w:type="dxa"/>
          </w:tcPr>
          <w:p w14:paraId="6518D6DD" w14:textId="1FBD217B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□wiejski</w:t>
            </w:r>
          </w:p>
        </w:tc>
        <w:tc>
          <w:tcPr>
            <w:tcW w:w="1384" w:type="dxa"/>
          </w:tcPr>
          <w:p w14:paraId="04F7CB2F" w14:textId="77777777" w:rsidR="00A7232D" w:rsidRPr="00D362A3" w:rsidRDefault="00A7232D" w:rsidP="00515CC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□miejski</w:t>
            </w:r>
          </w:p>
        </w:tc>
      </w:tr>
      <w:tr w:rsidR="00A7232D" w:rsidRPr="00D362A3" w14:paraId="47ADAD4B" w14:textId="77777777" w:rsidTr="00AA4B6B">
        <w:trPr>
          <w:trHeight w:val="399"/>
        </w:trPr>
        <w:tc>
          <w:tcPr>
            <w:tcW w:w="2802" w:type="dxa"/>
            <w:shd w:val="clear" w:color="auto" w:fill="C4BC96" w:themeFill="background2" w:themeFillShade="BF"/>
          </w:tcPr>
          <w:p w14:paraId="2AF26747" w14:textId="0724667E" w:rsidR="00A7232D" w:rsidRPr="00D362A3" w:rsidRDefault="00515CCE" w:rsidP="00515CCE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A7232D" w:rsidRPr="00D362A3">
              <w:rPr>
                <w:rFonts w:ascii="Times New Roman" w:hAnsi="Times New Roman" w:cs="Times New Roman"/>
                <w:sz w:val="24"/>
                <w:szCs w:val="24"/>
              </w:rPr>
              <w:t>komórkowy/stacjonarny</w:t>
            </w:r>
          </w:p>
        </w:tc>
        <w:tc>
          <w:tcPr>
            <w:tcW w:w="2191" w:type="dxa"/>
          </w:tcPr>
          <w:p w14:paraId="3070D334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73634582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1331" w:type="dxa"/>
          </w:tcPr>
          <w:p w14:paraId="426E8157" w14:textId="28FE5A9C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□kobieta</w:t>
            </w:r>
          </w:p>
        </w:tc>
        <w:tc>
          <w:tcPr>
            <w:tcW w:w="1384" w:type="dxa"/>
          </w:tcPr>
          <w:p w14:paraId="2464BCDA" w14:textId="77777777" w:rsidR="00A7232D" w:rsidRPr="00D362A3" w:rsidRDefault="00A7232D" w:rsidP="00515CC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□mężczyzna</w:t>
            </w:r>
          </w:p>
        </w:tc>
      </w:tr>
    </w:tbl>
    <w:p w14:paraId="191AE80F" w14:textId="77777777" w:rsidR="00A7232D" w:rsidRPr="00D362A3" w:rsidRDefault="00A7232D" w:rsidP="00B8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8988"/>
        <w:gridCol w:w="710"/>
        <w:gridCol w:w="616"/>
      </w:tblGrid>
      <w:tr w:rsidR="00A7232D" w:rsidRPr="00D362A3" w14:paraId="77FEE5D2" w14:textId="77777777" w:rsidTr="00F552A0">
        <w:tc>
          <w:tcPr>
            <w:tcW w:w="90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454B09" w14:textId="77777777" w:rsidR="00A7232D" w:rsidRPr="00D362A3" w:rsidRDefault="00A7232D" w:rsidP="00F552A0">
            <w:pPr>
              <w:pStyle w:val="Akapitzlist"/>
              <w:numPr>
                <w:ilvl w:val="0"/>
                <w:numId w:val="1"/>
              </w:numPr>
              <w:ind w:left="709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Status uczestnika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5C6BF7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A6B873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7232D" w:rsidRPr="00D362A3" w14:paraId="27043419" w14:textId="77777777" w:rsidTr="00CA1335">
        <w:tc>
          <w:tcPr>
            <w:tcW w:w="9033" w:type="dxa"/>
            <w:tcBorders>
              <w:bottom w:val="single" w:sz="4" w:space="0" w:color="auto"/>
            </w:tcBorders>
          </w:tcPr>
          <w:p w14:paraId="08C3A586" w14:textId="1CA4432A" w:rsidR="00A7232D" w:rsidRPr="00D362A3" w:rsidRDefault="00A7232D" w:rsidP="00B809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B1BF73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20A7A57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C35AA47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F6A69" w14:textId="60253451" w:rsidR="00B80996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Korzystam ze wsparcia </w:t>
            </w:r>
            <w:r w:rsidR="006A46E6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Ośrodka Pomocy Społecznej w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96" w:rsidRPr="00D362A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B59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B32E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57793BB0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64299" w14:textId="1C991C4C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Jestem osobą bezrobotną zarejestrowaną w Powiatowym Urzędzie Pracy w</w:t>
            </w:r>
            <w:r w:rsidR="00D362A3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AFA" w:rsidRPr="00D362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ACB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604F6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75FBFD2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C579" w14:textId="582887C0" w:rsidR="00A7232D" w:rsidRPr="00D362A3" w:rsidRDefault="00A7232D" w:rsidP="00B80996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- w tym osobą długotrwale bezrobotną zarejestrowaną w Powiatowym Urzędzie Pracy przez okres co najmniej kolejnych 12 miesięcy w ciągu ostatnich 2 lat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A70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683F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70C0BC6A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777D" w14:textId="77777777" w:rsidR="00A7232D" w:rsidRPr="00D362A3" w:rsidRDefault="00A7232D" w:rsidP="00B80996">
            <w:pPr>
              <w:shd w:val="clear" w:color="auto" w:fill="FFFFFF"/>
              <w:spacing w:line="276" w:lineRule="auto"/>
              <w:ind w:right="2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 Powiatowym Urzędzie Pracy zakwalifikowano mnie na: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AC7" w14:textId="18FD4B28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28B24" w14:textId="34F0E7E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CF4E8F4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934A2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aktywnych, gotowych od razu do podjęcia zatrudnienia.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3B9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04E0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021B0993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C1D6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wymagających intensywnego wsparcia ze strony urzędu w celu znalezienia zatrudnienia.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FD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4A0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161FB81B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F8C2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III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oddalonych od rynku pracy, wymagających szczególnego wsparcia ze strony urzędu i innych instytucji rynku pracy.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8B2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5CED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06FF81D2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6ACA3" w14:textId="5C0CB41C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Jestem osobą nieaktywną zawodowo (pozostającą bez zatrudnienia </w:t>
            </w:r>
            <w:r w:rsidR="00D362A3" w:rsidRPr="00D36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 niezarejestrowaną w Powiatowym Urzędzie Pracy)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856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1D0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1F74F5D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0D2D" w14:textId="6BD19272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Jestem osobą niepełnosprawną</w:t>
            </w:r>
            <w:r w:rsidR="00CA1335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z orzeczeniem o stopniu niepełnosprawności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6F6" w14:textId="23E9577B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5D5F" w14:textId="74094D59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35" w:rsidRPr="00D362A3" w14:paraId="4BD0D18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7823" w14:textId="5BE84E9E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lekkim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8E9" w14:textId="46F0D3B4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5D672" w14:textId="23C5783D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A1335" w:rsidRPr="00D362A3" w14:paraId="58EECB8F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165B" w14:textId="6C8159B2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umiarkowanym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4F8" w14:textId="1FF6852C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EE39" w14:textId="69A2745B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A1335" w:rsidRPr="00D362A3" w14:paraId="5F1ACD32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1865" w14:textId="5A42A3FB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znacznym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6AA" w14:textId="4F5FA839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37C8" w14:textId="1856A9BE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4E97A36A" w14:textId="77777777" w:rsidR="00AA4B6B" w:rsidRPr="00D362A3" w:rsidRDefault="00AA4B6B" w:rsidP="00D362A3">
      <w:pPr>
        <w:rPr>
          <w:rFonts w:ascii="Times New Roman" w:hAnsi="Times New Roman" w:cs="Times New Roman"/>
          <w:sz w:val="12"/>
          <w:szCs w:val="12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Tytuł"/>
        <w:id w:val="16354304"/>
        <w:placeholder>
          <w:docPart w:val="37A26E61C4684E57BDA1553601A868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21583FE0" w14:textId="77777777" w:rsidR="000B6744" w:rsidRPr="00D362A3" w:rsidRDefault="0042776E" w:rsidP="00B80996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362A3">
            <w:rPr>
              <w:rFonts w:ascii="Times New Roman" w:hAnsi="Times New Roman" w:cs="Times New Roman"/>
              <w:sz w:val="24"/>
              <w:szCs w:val="24"/>
            </w:rPr>
            <w:t>Formularz rekrutacyjny</w:t>
          </w:r>
        </w:p>
      </w:sdtContent>
    </w:sdt>
    <w:p w14:paraId="51973B55" w14:textId="77777777" w:rsidR="0042776E" w:rsidRPr="00D362A3" w:rsidRDefault="0042776E" w:rsidP="00B80996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Część A- Informacje ogólne</w:t>
      </w:r>
    </w:p>
    <w:p w14:paraId="31CC063E" w14:textId="77777777" w:rsidR="000B6744" w:rsidRPr="00D362A3" w:rsidRDefault="000B6744" w:rsidP="00B80996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552A0" w:rsidRPr="00D362A3" w14:paraId="614F1490" w14:textId="77777777" w:rsidTr="006F1917">
        <w:tc>
          <w:tcPr>
            <w:tcW w:w="9606" w:type="dxa"/>
            <w:shd w:val="clear" w:color="auto" w:fill="D9D9D9" w:themeFill="background1" w:themeFillShade="D9"/>
          </w:tcPr>
          <w:p w14:paraId="5F97E593" w14:textId="531DB025" w:rsidR="00F552A0" w:rsidRPr="00D362A3" w:rsidRDefault="00F552A0" w:rsidP="00F552A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 jakim warsztacie chciałbyś/chciałabyś zdobyć doświadczenie zawodowe?</w:t>
            </w:r>
          </w:p>
        </w:tc>
      </w:tr>
      <w:tr w:rsidR="00F552A0" w:rsidRPr="00D362A3" w14:paraId="667339C0" w14:textId="77777777" w:rsidTr="0073056E">
        <w:tc>
          <w:tcPr>
            <w:tcW w:w="9606" w:type="dxa"/>
          </w:tcPr>
          <w:p w14:paraId="099A2148" w14:textId="78FB7F6D" w:rsidR="00F552A0" w:rsidRPr="00D362A3" w:rsidRDefault="00F552A0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5A50BD18" w14:textId="7D7EEEBF" w:rsidR="00F552A0" w:rsidRPr="00D362A3" w:rsidRDefault="00F552A0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194D77AF" w14:textId="77777777" w:rsidR="00B95605" w:rsidRPr="00D362A3" w:rsidRDefault="00B95605" w:rsidP="00B8099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95605" w:rsidRPr="00D362A3" w14:paraId="181F601C" w14:textId="77777777" w:rsidTr="00F552A0">
        <w:trPr>
          <w:trHeight w:val="64"/>
        </w:trPr>
        <w:tc>
          <w:tcPr>
            <w:tcW w:w="9636" w:type="dxa"/>
            <w:shd w:val="clear" w:color="auto" w:fill="D9D9D9" w:themeFill="background1" w:themeFillShade="D9"/>
          </w:tcPr>
          <w:p w14:paraId="4BF52F2B" w14:textId="77777777" w:rsidR="00B95605" w:rsidRPr="00D362A3" w:rsidRDefault="00B95605" w:rsidP="00F552A0">
            <w:pPr>
              <w:pStyle w:val="Akapitzlist"/>
              <w:numPr>
                <w:ilvl w:val="0"/>
                <w:numId w:val="1"/>
              </w:numPr>
              <w:ind w:left="567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</w:tr>
    </w:tbl>
    <w:p w14:paraId="06B6E3B3" w14:textId="77777777" w:rsidR="00B95605" w:rsidRPr="00D362A3" w:rsidRDefault="00B95605" w:rsidP="00AA4B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9EF1E" w14:textId="77777777" w:rsidR="00B95605" w:rsidRPr="00D362A3" w:rsidRDefault="00B95605" w:rsidP="00B80996">
      <w:pPr>
        <w:pStyle w:val="Akapitzlist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Uprzedzony/a o odpowiedzialności cywilnej (wynikającej z Kodeksu Cywilnego) za składanie oświadczeń niezgodnych z prawdą:</w:t>
      </w:r>
    </w:p>
    <w:p w14:paraId="7C67285D" w14:textId="77777777" w:rsidR="00B95605" w:rsidRPr="00D362A3" w:rsidRDefault="00B95605" w:rsidP="00B80996">
      <w:pPr>
        <w:pStyle w:val="Akapitzlist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14:paraId="1C846927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zapoznałem/am się z Regulaminem CIS.</w:t>
      </w:r>
    </w:p>
    <w:p w14:paraId="1EC2D044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 xml:space="preserve">Oświadczam, iż wszystkie podane przeze mnie w Formularzu Rekrutacyjnym dane są prawdziwe. Jednocześnie zobowiązuję się niezwłocznie poinformować Kierownictwo CIS w przypadku wystąpienia zmian w stosunku do danych przedstawionych w Formularzu Rekrutacyjnym. </w:t>
      </w:r>
    </w:p>
    <w:p w14:paraId="32BC850A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spełniam wymagane kryteria kwalifikowalności uprawniające do uczestnictwa w CIS.</w:t>
      </w:r>
    </w:p>
    <w:p w14:paraId="39F93C1D" w14:textId="20DF6D98" w:rsidR="00E10543" w:rsidRPr="00D362A3" w:rsidRDefault="00B95605" w:rsidP="00AA4B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nie byłem/am karany/a za przestępstwo skarbowe oraz korzystam z pełni praw publicznych i posiadam pełną zdolność do czynności prawnych</w:t>
      </w:r>
    </w:p>
    <w:p w14:paraId="52BB91F0" w14:textId="77777777" w:rsidR="00AA4B6B" w:rsidRPr="00D362A3" w:rsidRDefault="00AA4B6B" w:rsidP="00AA4B6B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4DC6CC64" w14:textId="7D850B24" w:rsidR="00B95605" w:rsidRPr="00D362A3" w:rsidRDefault="00E10543" w:rsidP="00B80996">
      <w:pPr>
        <w:pStyle w:val="Akapitzli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.</w:t>
      </w:r>
      <w:r w:rsidR="00B95605" w:rsidRPr="00D362A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362A3">
        <w:rPr>
          <w:rFonts w:ascii="Times New Roman" w:hAnsi="Times New Roman" w:cs="Times New Roman"/>
          <w:sz w:val="24"/>
          <w:szCs w:val="24"/>
        </w:rPr>
        <w:t>…….</w:t>
      </w:r>
      <w:r w:rsidR="00B95605" w:rsidRPr="00D362A3">
        <w:rPr>
          <w:rFonts w:ascii="Times New Roman" w:hAnsi="Times New Roman" w:cs="Times New Roman"/>
          <w:sz w:val="24"/>
          <w:szCs w:val="24"/>
        </w:rPr>
        <w:t>………</w:t>
      </w:r>
    </w:p>
    <w:p w14:paraId="5E9BEE1F" w14:textId="7278D79A" w:rsidR="00B95605" w:rsidRPr="00D362A3" w:rsidRDefault="00B95605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1F0AF447" w14:textId="77777777" w:rsidR="00A86C24" w:rsidRPr="00D362A3" w:rsidRDefault="00A86C24" w:rsidP="00B80996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024A198B" w14:textId="77777777" w:rsidR="00A86C24" w:rsidRPr="00D362A3" w:rsidRDefault="00A86C24" w:rsidP="00B80996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95605" w:rsidRPr="00D362A3" w14:paraId="1906E2E2" w14:textId="77777777" w:rsidTr="00F552A0">
        <w:tc>
          <w:tcPr>
            <w:tcW w:w="9636" w:type="dxa"/>
            <w:shd w:val="clear" w:color="auto" w:fill="D9D9D9" w:themeFill="background1" w:themeFillShade="D9"/>
          </w:tcPr>
          <w:p w14:paraId="6FC2A37D" w14:textId="77777777" w:rsidR="00B95605" w:rsidRPr="00D362A3" w:rsidRDefault="00B95605" w:rsidP="00F552A0">
            <w:pPr>
              <w:pStyle w:val="Akapitzlist"/>
              <w:numPr>
                <w:ilvl w:val="0"/>
                <w:numId w:val="1"/>
              </w:numPr>
              <w:ind w:left="567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Deklaracja uczestnictwa</w:t>
            </w:r>
          </w:p>
        </w:tc>
      </w:tr>
    </w:tbl>
    <w:p w14:paraId="383AB4DF" w14:textId="77777777" w:rsidR="00B95605" w:rsidRPr="00D362A3" w:rsidRDefault="00B95605" w:rsidP="00B809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98E67" w14:textId="5FD4CF4D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Jednocześnie oświadczam, iż będę aktywnie uczestniczył w zajęciach, zachowanie moje nie będzie przekraczało norm społecznie przyjętych oraz przyjmuję zakaz spożywania jakichkolwiek używek podczas zajęć</w:t>
      </w:r>
      <w:r w:rsidR="00E10543" w:rsidRPr="00D362A3">
        <w:rPr>
          <w:rFonts w:ascii="Times New Roman" w:hAnsi="Times New Roman" w:cs="Times New Roman"/>
          <w:sz w:val="24"/>
          <w:szCs w:val="24"/>
        </w:rPr>
        <w:t>/</w:t>
      </w:r>
      <w:r w:rsidRPr="00D362A3">
        <w:rPr>
          <w:rFonts w:ascii="Times New Roman" w:hAnsi="Times New Roman" w:cs="Times New Roman"/>
          <w:sz w:val="24"/>
          <w:szCs w:val="24"/>
        </w:rPr>
        <w:t>w tym alkoholu oraz środków odurzających</w:t>
      </w:r>
      <w:r w:rsidR="00E10543" w:rsidRPr="00D362A3">
        <w:rPr>
          <w:rFonts w:ascii="Times New Roman" w:hAnsi="Times New Roman" w:cs="Times New Roman"/>
          <w:sz w:val="24"/>
          <w:szCs w:val="24"/>
        </w:rPr>
        <w:t>/</w:t>
      </w:r>
      <w:r w:rsidRPr="00D36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8D286" w14:textId="563D4FCE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Wyrażam zgodę na uwiecznianie i wykorzystanie mojego wizerunku wyłącznie do celów promocyjnych</w:t>
      </w:r>
      <w:r w:rsidR="00E10543" w:rsidRPr="00D362A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D362A3">
        <w:rPr>
          <w:rFonts w:ascii="Times New Roman" w:hAnsi="Times New Roman" w:cs="Times New Roman"/>
          <w:sz w:val="24"/>
          <w:szCs w:val="24"/>
        </w:rPr>
        <w:t>informacyjnych</w:t>
      </w:r>
      <w:r w:rsidR="00E10543" w:rsidRPr="00D362A3">
        <w:rPr>
          <w:rFonts w:ascii="Times New Roman" w:hAnsi="Times New Roman" w:cs="Times New Roman"/>
          <w:sz w:val="24"/>
          <w:szCs w:val="24"/>
        </w:rPr>
        <w:t xml:space="preserve"> działań projektu</w:t>
      </w:r>
      <w:r w:rsidRPr="00D362A3">
        <w:rPr>
          <w:rFonts w:ascii="Times New Roman" w:hAnsi="Times New Roman" w:cs="Times New Roman"/>
          <w:sz w:val="24"/>
          <w:szCs w:val="24"/>
        </w:rPr>
        <w:t>.</w:t>
      </w:r>
    </w:p>
    <w:p w14:paraId="39510EA2" w14:textId="4DFF5C1B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 xml:space="preserve">Wyrażam zgodę na badania ankietowe, których celem będzie udoskonalenie wspólnej pracy </w:t>
      </w:r>
      <w:r w:rsidR="00AA4B6B" w:rsidRPr="00D362A3">
        <w:rPr>
          <w:rFonts w:ascii="Times New Roman" w:hAnsi="Times New Roman" w:cs="Times New Roman"/>
          <w:sz w:val="24"/>
          <w:szCs w:val="24"/>
        </w:rPr>
        <w:br/>
      </w:r>
      <w:r w:rsidRPr="00D362A3">
        <w:rPr>
          <w:rFonts w:ascii="Times New Roman" w:hAnsi="Times New Roman" w:cs="Times New Roman"/>
          <w:sz w:val="24"/>
          <w:szCs w:val="24"/>
        </w:rPr>
        <w:t xml:space="preserve">i dostosowanie pomocy do potrzeb. </w:t>
      </w:r>
    </w:p>
    <w:p w14:paraId="75AB4047" w14:textId="77777777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7F106DB8" w14:textId="77777777" w:rsidR="00E10543" w:rsidRPr="00D362A3" w:rsidRDefault="00E10543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07B5AF38" w14:textId="2983E49A" w:rsidR="00B95605" w:rsidRPr="00D362A3" w:rsidRDefault="00B95605" w:rsidP="00B80996">
      <w:pPr>
        <w:pStyle w:val="Akapitzlist"/>
        <w:ind w:left="5109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394D1E9" w14:textId="27275E03" w:rsidR="0083018A" w:rsidRPr="00D362A3" w:rsidRDefault="00B95605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0EF9A113" w14:textId="77777777" w:rsidR="00BA1E82" w:rsidRPr="00D362A3" w:rsidRDefault="00BA1E82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17A75A42" w14:textId="77777777" w:rsidR="00BA1E82" w:rsidRPr="00D362A3" w:rsidRDefault="00BA1E82" w:rsidP="00D362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15"/>
        <w:tblW w:w="10314" w:type="dxa"/>
        <w:tblLook w:val="04A0" w:firstRow="1" w:lastRow="0" w:firstColumn="1" w:lastColumn="0" w:noHBand="0" w:noVBand="1"/>
      </w:tblPr>
      <w:tblGrid>
        <w:gridCol w:w="2593"/>
        <w:gridCol w:w="7721"/>
      </w:tblGrid>
      <w:tr w:rsidR="00BA1E82" w:rsidRPr="00D362A3" w14:paraId="60A50FF2" w14:textId="77777777" w:rsidTr="00CA6962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1629E78F" w14:textId="77777777" w:rsidR="00BA1E82" w:rsidRPr="00D362A3" w:rsidRDefault="00BA1E82" w:rsidP="00CA6962">
            <w:pPr>
              <w:pStyle w:val="Akapitzlist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Dane osobowe</w:t>
            </w:r>
          </w:p>
        </w:tc>
      </w:tr>
      <w:tr w:rsidR="00BA1E82" w:rsidRPr="00D362A3" w14:paraId="22BAD908" w14:textId="77777777" w:rsidTr="00CA69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37619D31" w14:textId="52916FBD" w:rsidR="00BA1E82" w:rsidRPr="00D362A3" w:rsidRDefault="00BA1E82" w:rsidP="003A1E62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6D83851" w14:textId="77777777" w:rsidR="00BA1E82" w:rsidRPr="00D362A3" w:rsidRDefault="00BA1E82" w:rsidP="00CA6962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14:paraId="1FF55B43" w14:textId="77777777" w:rsidR="00BA1E82" w:rsidRPr="00D362A3" w:rsidRDefault="00BA1E82" w:rsidP="00CA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4CA84" w14:textId="77777777" w:rsidR="00BA1E82" w:rsidRPr="00D362A3" w:rsidRDefault="00BA1E82" w:rsidP="00AA4B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8"/>
        <w:tblW w:w="10314" w:type="dxa"/>
        <w:tblLook w:val="04A0" w:firstRow="1" w:lastRow="0" w:firstColumn="1" w:lastColumn="0" w:noHBand="0" w:noVBand="1"/>
      </w:tblPr>
      <w:tblGrid>
        <w:gridCol w:w="2593"/>
        <w:gridCol w:w="7721"/>
      </w:tblGrid>
      <w:tr w:rsidR="00BA1E82" w:rsidRPr="00D362A3" w14:paraId="29B094BC" w14:textId="77777777" w:rsidTr="00CA6962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1F7A1627" w14:textId="77777777" w:rsidR="00BA1E82" w:rsidRPr="00D362A3" w:rsidRDefault="00BA1E82" w:rsidP="00AA4B6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Informacje o statusie</w:t>
            </w:r>
          </w:p>
        </w:tc>
      </w:tr>
      <w:tr w:rsidR="00BA1E82" w:rsidRPr="00D362A3" w14:paraId="5A2DC48B" w14:textId="77777777" w:rsidTr="00CA69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7646BD78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spełnia kryteria wskazane art. 1 ust 2 Ustawy o Zatrudnieniu Socjalnym:</w:t>
            </w:r>
          </w:p>
          <w:p w14:paraId="12DFA83F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31E9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73E4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A6CD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F06C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32ED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CAA2E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78C1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8059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901A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1102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5237" w14:textId="77777777" w:rsidR="00BA1E82" w:rsidRPr="00D362A3" w:rsidRDefault="00BA1E82" w:rsidP="00AA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otrzymuje:</w:t>
            </w:r>
          </w:p>
        </w:tc>
        <w:tc>
          <w:tcPr>
            <w:tcW w:w="7721" w:type="dxa"/>
          </w:tcPr>
          <w:p w14:paraId="0E72F5AE" w14:textId="5AB8EB23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bezdomnych realizujących indywidualny program wychodzenia 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 bezdomności, w rozumieniu przepisów o pomocy społecznej,</w:t>
            </w:r>
          </w:p>
          <w:p w14:paraId="6B47C4B0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uzależnionych od alkoholu,</w:t>
            </w:r>
          </w:p>
          <w:p w14:paraId="3B5181C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uzależnionych od narkotyków lub innych środków odurzających,</w:t>
            </w:r>
          </w:p>
          <w:p w14:paraId="40ECBA96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osób z zaburzeniami psychicznymi, w rozumieniu przepisów o ochronie zdrowia psychicznego,</w:t>
            </w:r>
          </w:p>
          <w:p w14:paraId="54BED9AB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długotrwale bezrobotnych w rozumieniu przepisów o promocji zatrudnienia i instytucjach rynku pracy,</w:t>
            </w:r>
          </w:p>
          <w:p w14:paraId="38B1526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zwalnianych z zakładów karnych, mających trudności w integracji ze środowiskiem, w rozumieniu przepisów o pomocy społecznej,</w:t>
            </w:r>
          </w:p>
          <w:p w14:paraId="05B33F1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uchodźców realizujących indywidualny program integracji, w rozumieniu przepisów o pomocy społecznej,</w:t>
            </w:r>
          </w:p>
          <w:p w14:paraId="488830FE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osób niepełnosprawnych, w rozumieniu przepisów o rehabilitacji zawodowej i społecznej oraz zatrudnianiu osób niepełnosprawnych</w:t>
            </w:r>
            <w:r w:rsidRPr="00D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CC5FBC" w14:textId="77777777" w:rsidR="00BA1E82" w:rsidRPr="00D362A3" w:rsidRDefault="00BA1E82" w:rsidP="00AA4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17282" w14:textId="77777777" w:rsidR="00BA1E82" w:rsidRPr="00D362A3" w:rsidRDefault="00BA1E82" w:rsidP="00AA4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12BC72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Zasiłek dla bezrobotnych</w:t>
            </w:r>
          </w:p>
          <w:p w14:paraId="70D4255F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Zasiłek przedemerytalny</w:t>
            </w:r>
          </w:p>
          <w:p w14:paraId="15AAA40D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Świadczenie przedemerytalne</w:t>
            </w:r>
          </w:p>
          <w:p w14:paraId="4E6447FC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Rentę strukturalną</w:t>
            </w:r>
          </w:p>
          <w:p w14:paraId="782A7066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Rentę z tytułu niezdolności do pracy</w:t>
            </w:r>
          </w:p>
          <w:p w14:paraId="0F2701CD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Emeryturę</w:t>
            </w:r>
          </w:p>
          <w:p w14:paraId="667CDBFA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Nauczycielskie świadczenie kompensacyjne.</w:t>
            </w:r>
          </w:p>
          <w:p w14:paraId="5F100319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Nie otrzymuje żadnego z powyższych świadczeń.</w:t>
            </w:r>
          </w:p>
          <w:p w14:paraId="0453CAE6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93DA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BA1E82" w:rsidRPr="00D362A3" w14:paraId="3A1DBF35" w14:textId="77777777" w:rsidTr="00CA6962">
              <w:tc>
                <w:tcPr>
                  <w:tcW w:w="4606" w:type="dxa"/>
                </w:tcPr>
                <w:p w14:paraId="7483D1CE" w14:textId="77777777" w:rsidR="00BA1E82" w:rsidRPr="00D362A3" w:rsidRDefault="00BA1E82" w:rsidP="005532CC">
                  <w:pPr>
                    <w:framePr w:hSpace="141" w:wrap="around" w:vAnchor="text" w:hAnchor="margin" w:y="4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Spełnia kryterium projektu</w:t>
                  </w:r>
                </w:p>
              </w:tc>
              <w:tc>
                <w:tcPr>
                  <w:tcW w:w="1031" w:type="dxa"/>
                </w:tcPr>
                <w:p w14:paraId="0014D436" w14:textId="77777777" w:rsidR="00BA1E82" w:rsidRPr="00D362A3" w:rsidRDefault="00BA1E82" w:rsidP="005532CC">
                  <w:pPr>
                    <w:framePr w:hSpace="141" w:wrap="around" w:vAnchor="text" w:hAnchor="margin" w:y="4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</w:tbl>
          <w:p w14:paraId="223D38D0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3B89" w14:textId="77777777" w:rsidR="00BA1E82" w:rsidRPr="00D362A3" w:rsidRDefault="00BA1E82" w:rsidP="00AA4B6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9F72B" w14:textId="77777777" w:rsidR="00BA1E82" w:rsidRPr="00D362A3" w:rsidRDefault="00BA1E82" w:rsidP="00AA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AADB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1"/>
        <w:tblW w:w="9039" w:type="dxa"/>
        <w:tblLook w:val="04A0" w:firstRow="1" w:lastRow="0" w:firstColumn="1" w:lastColumn="0" w:noHBand="0" w:noVBand="1"/>
      </w:tblPr>
      <w:tblGrid>
        <w:gridCol w:w="2593"/>
        <w:gridCol w:w="6446"/>
      </w:tblGrid>
      <w:tr w:rsidR="003A1E62" w:rsidRPr="00D362A3" w14:paraId="0020E292" w14:textId="77777777" w:rsidTr="003A1E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30A80120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korzysta/ kwalifikuje się do udzielenie pomocy społecznej w związku z art. 7 Ustawy o Pomocy Społecznej</w:t>
            </w:r>
          </w:p>
          <w:p w14:paraId="383FE41E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3548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D196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5DCE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7A7C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A7EF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613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D88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0484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EF726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3350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5AFA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1DA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B081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5134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14:paraId="44A119F9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Z powodu: </w:t>
            </w:r>
          </w:p>
          <w:p w14:paraId="736E3660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1) ubóstwa;</w:t>
            </w:r>
          </w:p>
          <w:p w14:paraId="662907AB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2) sieroctwa;</w:t>
            </w:r>
          </w:p>
          <w:p w14:paraId="4F1822A2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3) bezdomności;</w:t>
            </w:r>
          </w:p>
          <w:p w14:paraId="6BF56FD3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4) bezrobocia;</w:t>
            </w:r>
          </w:p>
          <w:p w14:paraId="41CFDCBA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5) niepełnosprawności;</w:t>
            </w:r>
          </w:p>
          <w:p w14:paraId="5E5394C6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6) długotrwałej lub ciężkiej choroby;</w:t>
            </w:r>
          </w:p>
          <w:p w14:paraId="477F5B87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7) przemocy domowej;</w:t>
            </w:r>
          </w:p>
          <w:p w14:paraId="7BE71D96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7a) potrzeby ochrony ofiar handlu ludźmi;</w:t>
            </w:r>
          </w:p>
          <w:p w14:paraId="6C66F1A2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8) potrzeby ochrony macierzyństwa lub wielodzietności;</w:t>
            </w:r>
          </w:p>
          <w:p w14:paraId="4450D4A7" w14:textId="72036EF0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9) bezradności w sprawach opiekuńczo-wychowawczych </w:t>
            </w:r>
            <w:r w:rsidR="00AA4B6B"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 prowadzenia gospodarstwa domowego, zwłaszcza w rodzinach niepełnych lub wielodzietnych;</w:t>
            </w:r>
          </w:p>
          <w:p w14:paraId="6BFAEDCC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10) (uchylony)</w:t>
            </w:r>
          </w:p>
          <w:p w14:paraId="148190DD" w14:textId="1B44EFBD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11) trudności w integracji cudzoziemców, którzy uzyskali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w Rzeczypospolitej Polskiej status </w:t>
            </w:r>
            <w:r w:rsidR="006912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uchodźcy, ochronę uzupełniającą 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lub zezwolenie na pobyt czasowy udzielone w związku z okolicznością,</w:t>
            </w:r>
            <w:r w:rsidR="006912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której mowa w art. 159 ust. 1 pkt 1 lit. c lub d ustawy z dnia 12 grudnia 2013 r. o cudzoziemcach;</w:t>
            </w:r>
          </w:p>
          <w:p w14:paraId="499F3B89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12) trudności w przystosowaniu do życia po zwolnieniu z zakładu karnego;</w:t>
            </w:r>
          </w:p>
          <w:p w14:paraId="7CBBDB05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13) alkoholizmu lub narkomanii;</w:t>
            </w:r>
          </w:p>
          <w:p w14:paraId="4DCE505E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14) zdarzenia losowego i sytuacji kryzysowej;</w:t>
            </w:r>
          </w:p>
          <w:p w14:paraId="7EEE023B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15) klęski żywiołowej lub ekologicznej.</w:t>
            </w:r>
          </w:p>
          <w:p w14:paraId="0BD89AB5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B3BC3E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3A1E62" w:rsidRPr="00D362A3" w14:paraId="5EA1957E" w14:textId="77777777" w:rsidTr="002670A4">
              <w:tc>
                <w:tcPr>
                  <w:tcW w:w="4606" w:type="dxa"/>
                </w:tcPr>
                <w:p w14:paraId="7D49499F" w14:textId="77777777" w:rsidR="003A1E62" w:rsidRPr="00D362A3" w:rsidRDefault="003A1E62" w:rsidP="005532CC">
                  <w:pPr>
                    <w:framePr w:hSpace="141" w:wrap="around" w:vAnchor="text" w:hAnchor="margin" w:y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Spełnia kryterium projektu</w:t>
                  </w:r>
                </w:p>
              </w:tc>
              <w:tc>
                <w:tcPr>
                  <w:tcW w:w="1031" w:type="dxa"/>
                </w:tcPr>
                <w:p w14:paraId="7F9A5451" w14:textId="77777777" w:rsidR="003A1E62" w:rsidRPr="00D362A3" w:rsidRDefault="003A1E62" w:rsidP="005532CC">
                  <w:pPr>
                    <w:framePr w:hSpace="141" w:wrap="around" w:vAnchor="text" w:hAnchor="margin" w:y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</w:tbl>
          <w:p w14:paraId="77F0FC87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14CD9D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12FA" w:rsidRPr="00D362A3" w14:paraId="101E19E1" w14:textId="77777777" w:rsidTr="003A1E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5EEDAE7C" w14:textId="77777777" w:rsidR="006912FA" w:rsidRDefault="006912FA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B452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8F7E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CF95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55E0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6EE9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ED22" w14:textId="77777777" w:rsidR="0017365D" w:rsidRPr="00D362A3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14:paraId="01BEBA56" w14:textId="77777777" w:rsidR="004E6F0C" w:rsidRDefault="004E6F0C" w:rsidP="004E6F0C">
            <w:pPr>
              <w:pStyle w:val="Akapitzlist"/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14:paraId="20E34BCF" w14:textId="77777777" w:rsidR="006912FA" w:rsidRP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obcego pochodzenia  Tak/Nie </w:t>
            </w:r>
          </w:p>
          <w:p w14:paraId="4AE014E6" w14:textId="29F4035D" w:rsid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należąca do mniejszości narodowej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lub etnicznej (w tym społeczności marginalizowane)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Tak/Nie</w:t>
            </w:r>
          </w:p>
          <w:p w14:paraId="1131C880" w14:textId="3EADD909" w:rsid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bezdomna lub dotknięta wykluczeniem z dostępu do mieszkań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Tak/Nie</w:t>
            </w:r>
          </w:p>
          <w:p w14:paraId="792AF491" w14:textId="5499EDBA" w:rsidR="005532CC" w:rsidRPr="006912FA" w:rsidRDefault="005532CC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Obywatel państwa trzeciego Tak/Nie</w:t>
            </w:r>
          </w:p>
          <w:p w14:paraId="3F85EE91" w14:textId="77777777" w:rsidR="006912FA" w:rsidRPr="00D362A3" w:rsidRDefault="006912FA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5E7D49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19D2C5A0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45F443C5" w14:textId="77777777" w:rsidR="00BA1E82" w:rsidRPr="00D362A3" w:rsidRDefault="00BA1E82" w:rsidP="00BA1E82">
      <w:pPr>
        <w:pStyle w:val="Akapitzlist"/>
        <w:ind w:left="153"/>
        <w:rPr>
          <w:rFonts w:ascii="Times New Roman" w:hAnsi="Times New Roman" w:cs="Times New Roman"/>
          <w:sz w:val="24"/>
          <w:szCs w:val="24"/>
        </w:rPr>
      </w:pPr>
    </w:p>
    <w:p w14:paraId="46D8C2B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4B1F03F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395A6299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5B856CE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28AF0A1F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5E240FF1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288471BC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1834CC5" w14:textId="77777777" w:rsidR="003A1E62" w:rsidRPr="00D362A3" w:rsidRDefault="003A1E62" w:rsidP="00BA1E82">
      <w:pPr>
        <w:rPr>
          <w:rFonts w:ascii="Times New Roman" w:hAnsi="Times New Roman" w:cs="Times New Roman"/>
          <w:sz w:val="24"/>
          <w:szCs w:val="24"/>
        </w:rPr>
      </w:pPr>
    </w:p>
    <w:p w14:paraId="3E33ACEB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5F7D9095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6F207C78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7C0C0353" w14:textId="590D08CF" w:rsidR="00BA1E82" w:rsidRPr="00D362A3" w:rsidRDefault="006912FA" w:rsidP="00BA1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</w:r>
      <w:r w:rsidR="00BA1E82" w:rsidRPr="00D362A3">
        <w:rPr>
          <w:rFonts w:ascii="Times New Roman" w:hAnsi="Times New Roman" w:cs="Times New Roman"/>
          <w:sz w:val="24"/>
          <w:szCs w:val="24"/>
        </w:rPr>
        <w:t>Informacje dodatkowe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E872AC" w14:textId="502F35E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6912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A37D1C" w14:textId="77777777" w:rsidR="00AA4B6B" w:rsidRPr="00D362A3" w:rsidRDefault="00AA4B6B" w:rsidP="00BA1E82">
      <w:pPr>
        <w:rPr>
          <w:rFonts w:ascii="Times New Roman" w:hAnsi="Times New Roman" w:cs="Times New Roman"/>
          <w:sz w:val="24"/>
          <w:szCs w:val="24"/>
        </w:rPr>
      </w:pPr>
    </w:p>
    <w:p w14:paraId="23235B0C" w14:textId="7993F6AC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Podsumowanie:</w:t>
      </w:r>
    </w:p>
    <w:p w14:paraId="1E68A9B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Kwalifikuje się/ nie kwalifikuje do udziału w CIS</w:t>
      </w:r>
    </w:p>
    <w:p w14:paraId="30446AF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A3E585E" w14:textId="4308DE3D" w:rsidR="00BA1E82" w:rsidRPr="00D362A3" w:rsidRDefault="00BA1E82" w:rsidP="00AA4B6B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Data i podpis osoby przeprowadzającej rekrutację do CIS:</w:t>
      </w:r>
    </w:p>
    <w:sectPr w:rsidR="00BA1E82" w:rsidRPr="00D362A3" w:rsidSect="003B1604">
      <w:headerReference w:type="default" r:id="rId8"/>
      <w:footerReference w:type="default" r:id="rId9"/>
      <w:pgSz w:w="11906" w:h="16838"/>
      <w:pgMar w:top="1440" w:right="1080" w:bottom="1440" w:left="10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2047" w14:textId="77777777" w:rsidR="00146612" w:rsidRDefault="00146612" w:rsidP="005967DB">
      <w:pPr>
        <w:spacing w:after="0" w:line="240" w:lineRule="auto"/>
      </w:pPr>
      <w:r>
        <w:separator/>
      </w:r>
    </w:p>
  </w:endnote>
  <w:endnote w:type="continuationSeparator" w:id="0">
    <w:p w14:paraId="56BAD16A" w14:textId="77777777" w:rsidR="00146612" w:rsidRDefault="00146612" w:rsidP="0059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46E2" w14:textId="77777777" w:rsidR="007335A6" w:rsidRPr="009F2937" w:rsidRDefault="00E52C74" w:rsidP="001622E0">
    <w:pPr>
      <w:tabs>
        <w:tab w:val="left" w:pos="4080"/>
      </w:tabs>
      <w:spacing w:after="0" w:line="240" w:lineRule="auto"/>
      <w:rPr>
        <w:sz w:val="16"/>
      </w:rPr>
    </w:pPr>
    <w:r>
      <w:rPr>
        <w:rFonts w:ascii="Garamond" w:hAnsi="Garamond"/>
        <w:sz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5E81" w14:textId="77777777" w:rsidR="00146612" w:rsidRDefault="00146612" w:rsidP="005967DB">
      <w:pPr>
        <w:spacing w:after="0" w:line="240" w:lineRule="auto"/>
      </w:pPr>
      <w:r>
        <w:separator/>
      </w:r>
    </w:p>
  </w:footnote>
  <w:footnote w:type="continuationSeparator" w:id="0">
    <w:p w14:paraId="7119B9BD" w14:textId="77777777" w:rsidR="00146612" w:rsidRDefault="00146612" w:rsidP="0059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F597" w14:textId="77777777" w:rsidR="00DE514F" w:rsidRDefault="00DE514F" w:rsidP="00020870">
    <w:pPr>
      <w:pStyle w:val="Nagwek"/>
    </w:pPr>
  </w:p>
  <w:p w14:paraId="4E079D43" w14:textId="30809D33" w:rsidR="00075DFB" w:rsidRDefault="00075DFB" w:rsidP="00075DFB">
    <w:pPr>
      <w:pStyle w:val="Nagwek"/>
      <w:ind w:right="-1134"/>
      <w:rPr>
        <w:noProof/>
      </w:rPr>
    </w:pPr>
  </w:p>
  <w:p w14:paraId="24AF9AA8" w14:textId="77777777" w:rsidR="004F5AFA" w:rsidRDefault="004F5AFA" w:rsidP="00075DFB">
    <w:pPr>
      <w:pStyle w:val="Nagwek"/>
      <w:ind w:right="-1134"/>
    </w:pPr>
  </w:p>
  <w:p w14:paraId="1528F367" w14:textId="2764790D" w:rsidR="00075DFB" w:rsidRDefault="00F552A0" w:rsidP="00075DFB">
    <w:pPr>
      <w:pStyle w:val="Nagwek"/>
      <w:ind w:right="-1134"/>
    </w:pPr>
    <w:r w:rsidRPr="00692ACE">
      <w:rPr>
        <w:rFonts w:ascii="Garamond" w:hAnsi="Garamond"/>
        <w:noProof/>
      </w:rPr>
      <w:drawing>
        <wp:inline distT="0" distB="0" distL="0" distR="0" wp14:anchorId="5484B86B" wp14:editId="02A3D2C4">
          <wp:extent cx="5755005" cy="420370"/>
          <wp:effectExtent l="0" t="0" r="0" b="0"/>
          <wp:docPr id="19819310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810EA" w14:textId="77777777" w:rsidR="00A52C1C" w:rsidRDefault="00A52C1C" w:rsidP="00075DFB">
    <w:pPr>
      <w:pStyle w:val="Nagwek"/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F93"/>
    <w:multiLevelType w:val="hybridMultilevel"/>
    <w:tmpl w:val="A3580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BA6"/>
    <w:multiLevelType w:val="hybridMultilevel"/>
    <w:tmpl w:val="4E72D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1ED"/>
    <w:multiLevelType w:val="hybridMultilevel"/>
    <w:tmpl w:val="7436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4B9"/>
    <w:multiLevelType w:val="hybridMultilevel"/>
    <w:tmpl w:val="3E2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7469"/>
    <w:multiLevelType w:val="hybridMultilevel"/>
    <w:tmpl w:val="39420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601CD"/>
    <w:multiLevelType w:val="hybridMultilevel"/>
    <w:tmpl w:val="1EA8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23E"/>
    <w:multiLevelType w:val="hybridMultilevel"/>
    <w:tmpl w:val="61D46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6AF8"/>
    <w:multiLevelType w:val="hybridMultilevel"/>
    <w:tmpl w:val="F1B4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3A3"/>
    <w:multiLevelType w:val="hybridMultilevel"/>
    <w:tmpl w:val="15E69BA8"/>
    <w:lvl w:ilvl="0" w:tplc="8C088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671E"/>
    <w:multiLevelType w:val="hybridMultilevel"/>
    <w:tmpl w:val="4C2E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C0BC9"/>
    <w:multiLevelType w:val="hybridMultilevel"/>
    <w:tmpl w:val="739CBC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1A72"/>
    <w:multiLevelType w:val="hybridMultilevel"/>
    <w:tmpl w:val="F1E8D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16D6"/>
    <w:multiLevelType w:val="hybridMultilevel"/>
    <w:tmpl w:val="D74E6780"/>
    <w:lvl w:ilvl="0" w:tplc="953EDC9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C8B6060"/>
    <w:multiLevelType w:val="multilevel"/>
    <w:tmpl w:val="395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551B67"/>
    <w:multiLevelType w:val="hybridMultilevel"/>
    <w:tmpl w:val="0CCE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614D"/>
    <w:multiLevelType w:val="hybridMultilevel"/>
    <w:tmpl w:val="C13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1993"/>
    <w:multiLevelType w:val="hybridMultilevel"/>
    <w:tmpl w:val="7FD476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E2C8A"/>
    <w:multiLevelType w:val="hybridMultilevel"/>
    <w:tmpl w:val="8E72367A"/>
    <w:lvl w:ilvl="0" w:tplc="0415000F">
      <w:start w:val="1"/>
      <w:numFmt w:val="decimal"/>
      <w:lvlText w:val="%1."/>
      <w:lvlJc w:val="left"/>
      <w:pPr>
        <w:ind w:left="49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57A5"/>
    <w:multiLevelType w:val="hybridMultilevel"/>
    <w:tmpl w:val="459C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B049F"/>
    <w:multiLevelType w:val="hybridMultilevel"/>
    <w:tmpl w:val="92D8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97ED9"/>
    <w:multiLevelType w:val="hybridMultilevel"/>
    <w:tmpl w:val="1B1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7C0E"/>
    <w:multiLevelType w:val="hybridMultilevel"/>
    <w:tmpl w:val="D66A366E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5F91FB8"/>
    <w:multiLevelType w:val="hybridMultilevel"/>
    <w:tmpl w:val="66D8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B61CC"/>
    <w:multiLevelType w:val="hybridMultilevel"/>
    <w:tmpl w:val="04C2E8DC"/>
    <w:lvl w:ilvl="0" w:tplc="63042D08">
      <w:start w:val="1"/>
      <w:numFmt w:val="decimal"/>
      <w:lvlText w:val="%1."/>
      <w:lvlJc w:val="left"/>
      <w:pPr>
        <w:ind w:left="490" w:hanging="360"/>
      </w:pPr>
    </w:lvl>
    <w:lvl w:ilvl="1" w:tplc="DDF002F8">
      <w:start w:val="1"/>
      <w:numFmt w:val="decimal"/>
      <w:lvlText w:val="%2."/>
      <w:lvlJc w:val="left"/>
      <w:pPr>
        <w:ind w:left="121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24" w15:restartNumberingAfterBreak="0">
    <w:nsid w:val="7AFF6C2C"/>
    <w:multiLevelType w:val="hybridMultilevel"/>
    <w:tmpl w:val="EC6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47FF"/>
    <w:multiLevelType w:val="hybridMultilevel"/>
    <w:tmpl w:val="672C7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D5BFE"/>
    <w:multiLevelType w:val="hybridMultilevel"/>
    <w:tmpl w:val="27487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56554">
    <w:abstractNumId w:val="8"/>
  </w:num>
  <w:num w:numId="2" w16cid:durableId="455612113">
    <w:abstractNumId w:val="15"/>
  </w:num>
  <w:num w:numId="3" w16cid:durableId="944993967">
    <w:abstractNumId w:val="22"/>
  </w:num>
  <w:num w:numId="4" w16cid:durableId="212928418">
    <w:abstractNumId w:val="5"/>
  </w:num>
  <w:num w:numId="5" w16cid:durableId="2087996100">
    <w:abstractNumId w:val="25"/>
  </w:num>
  <w:num w:numId="6" w16cid:durableId="822115730">
    <w:abstractNumId w:val="9"/>
  </w:num>
  <w:num w:numId="7" w16cid:durableId="1730152070">
    <w:abstractNumId w:val="19"/>
  </w:num>
  <w:num w:numId="8" w16cid:durableId="349264708">
    <w:abstractNumId w:val="12"/>
  </w:num>
  <w:num w:numId="9" w16cid:durableId="277107337">
    <w:abstractNumId w:val="26"/>
  </w:num>
  <w:num w:numId="10" w16cid:durableId="1052969355">
    <w:abstractNumId w:val="7"/>
  </w:num>
  <w:num w:numId="11" w16cid:durableId="1025594367">
    <w:abstractNumId w:val="24"/>
  </w:num>
  <w:num w:numId="12" w16cid:durableId="2107575298">
    <w:abstractNumId w:val="13"/>
  </w:num>
  <w:num w:numId="13" w16cid:durableId="1105229654">
    <w:abstractNumId w:val="6"/>
  </w:num>
  <w:num w:numId="14" w16cid:durableId="1878814333">
    <w:abstractNumId w:val="1"/>
  </w:num>
  <w:num w:numId="15" w16cid:durableId="1153567951">
    <w:abstractNumId w:val="10"/>
  </w:num>
  <w:num w:numId="16" w16cid:durableId="989014915">
    <w:abstractNumId w:val="18"/>
  </w:num>
  <w:num w:numId="17" w16cid:durableId="1920822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922254">
    <w:abstractNumId w:val="14"/>
  </w:num>
  <w:num w:numId="19" w16cid:durableId="611939283">
    <w:abstractNumId w:val="23"/>
  </w:num>
  <w:num w:numId="20" w16cid:durableId="569655435">
    <w:abstractNumId w:val="17"/>
  </w:num>
  <w:num w:numId="21" w16cid:durableId="684864381">
    <w:abstractNumId w:val="20"/>
  </w:num>
  <w:num w:numId="22" w16cid:durableId="325862038">
    <w:abstractNumId w:val="2"/>
  </w:num>
  <w:num w:numId="23" w16cid:durableId="44989929">
    <w:abstractNumId w:val="0"/>
  </w:num>
  <w:num w:numId="24" w16cid:durableId="933323398">
    <w:abstractNumId w:val="16"/>
  </w:num>
  <w:num w:numId="25" w16cid:durableId="1587181007">
    <w:abstractNumId w:val="21"/>
  </w:num>
  <w:num w:numId="26" w16cid:durableId="318123626">
    <w:abstractNumId w:val="4"/>
  </w:num>
  <w:num w:numId="27" w16cid:durableId="546260370">
    <w:abstractNumId w:val="11"/>
  </w:num>
  <w:num w:numId="28" w16cid:durableId="82254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A4"/>
    <w:rsid w:val="00020870"/>
    <w:rsid w:val="000238A9"/>
    <w:rsid w:val="00075DFB"/>
    <w:rsid w:val="0009777E"/>
    <w:rsid w:val="000B2E92"/>
    <w:rsid w:val="000B6744"/>
    <w:rsid w:val="000E22E6"/>
    <w:rsid w:val="000F296B"/>
    <w:rsid w:val="00146612"/>
    <w:rsid w:val="001622E0"/>
    <w:rsid w:val="0017365D"/>
    <w:rsid w:val="00197FCB"/>
    <w:rsid w:val="001C1E52"/>
    <w:rsid w:val="001E05C5"/>
    <w:rsid w:val="002341F9"/>
    <w:rsid w:val="002538D8"/>
    <w:rsid w:val="002717BC"/>
    <w:rsid w:val="0028621E"/>
    <w:rsid w:val="002A72A6"/>
    <w:rsid w:val="002B17BA"/>
    <w:rsid w:val="002C537A"/>
    <w:rsid w:val="0030788C"/>
    <w:rsid w:val="0033734E"/>
    <w:rsid w:val="00347383"/>
    <w:rsid w:val="00351187"/>
    <w:rsid w:val="003566FF"/>
    <w:rsid w:val="00387827"/>
    <w:rsid w:val="003923BD"/>
    <w:rsid w:val="003A1E62"/>
    <w:rsid w:val="003B1604"/>
    <w:rsid w:val="003B5AF9"/>
    <w:rsid w:val="003C2203"/>
    <w:rsid w:val="003C2C6F"/>
    <w:rsid w:val="003F7090"/>
    <w:rsid w:val="0042776E"/>
    <w:rsid w:val="00442D1A"/>
    <w:rsid w:val="0048541A"/>
    <w:rsid w:val="004A5050"/>
    <w:rsid w:val="004A7938"/>
    <w:rsid w:val="004B24D6"/>
    <w:rsid w:val="004C10AB"/>
    <w:rsid w:val="004E6F0C"/>
    <w:rsid w:val="004F5AFA"/>
    <w:rsid w:val="00515CCE"/>
    <w:rsid w:val="00530367"/>
    <w:rsid w:val="005532CC"/>
    <w:rsid w:val="00576B29"/>
    <w:rsid w:val="00582347"/>
    <w:rsid w:val="005967DB"/>
    <w:rsid w:val="005A0815"/>
    <w:rsid w:val="005D6899"/>
    <w:rsid w:val="005E27A4"/>
    <w:rsid w:val="005F0553"/>
    <w:rsid w:val="005F5F94"/>
    <w:rsid w:val="00603111"/>
    <w:rsid w:val="00615A6E"/>
    <w:rsid w:val="00634586"/>
    <w:rsid w:val="0067004D"/>
    <w:rsid w:val="006912FA"/>
    <w:rsid w:val="006A46E6"/>
    <w:rsid w:val="006E3E78"/>
    <w:rsid w:val="006E4EF0"/>
    <w:rsid w:val="006E68AC"/>
    <w:rsid w:val="00731A60"/>
    <w:rsid w:val="007335A6"/>
    <w:rsid w:val="00771053"/>
    <w:rsid w:val="007747D7"/>
    <w:rsid w:val="007E338E"/>
    <w:rsid w:val="007F0C71"/>
    <w:rsid w:val="0083018A"/>
    <w:rsid w:val="008A3433"/>
    <w:rsid w:val="00904388"/>
    <w:rsid w:val="00932C2B"/>
    <w:rsid w:val="00945454"/>
    <w:rsid w:val="0095679F"/>
    <w:rsid w:val="00991C83"/>
    <w:rsid w:val="009F2937"/>
    <w:rsid w:val="00A01FDD"/>
    <w:rsid w:val="00A04D43"/>
    <w:rsid w:val="00A34EB7"/>
    <w:rsid w:val="00A4543E"/>
    <w:rsid w:val="00A52C1C"/>
    <w:rsid w:val="00A7232D"/>
    <w:rsid w:val="00A86C24"/>
    <w:rsid w:val="00A95DEC"/>
    <w:rsid w:val="00A963A0"/>
    <w:rsid w:val="00AA4B6B"/>
    <w:rsid w:val="00AD04C9"/>
    <w:rsid w:val="00AF3787"/>
    <w:rsid w:val="00B422B6"/>
    <w:rsid w:val="00B80996"/>
    <w:rsid w:val="00B95605"/>
    <w:rsid w:val="00BA1E82"/>
    <w:rsid w:val="00BF5AF0"/>
    <w:rsid w:val="00C412AC"/>
    <w:rsid w:val="00C54D38"/>
    <w:rsid w:val="00C62788"/>
    <w:rsid w:val="00C74B97"/>
    <w:rsid w:val="00CA1335"/>
    <w:rsid w:val="00CA1ED7"/>
    <w:rsid w:val="00D15122"/>
    <w:rsid w:val="00D362A3"/>
    <w:rsid w:val="00D52BF7"/>
    <w:rsid w:val="00DD0EEC"/>
    <w:rsid w:val="00DE514F"/>
    <w:rsid w:val="00DE516D"/>
    <w:rsid w:val="00E10543"/>
    <w:rsid w:val="00E52C74"/>
    <w:rsid w:val="00E7275C"/>
    <w:rsid w:val="00E762BC"/>
    <w:rsid w:val="00E8346F"/>
    <w:rsid w:val="00EF225E"/>
    <w:rsid w:val="00F2048D"/>
    <w:rsid w:val="00F23569"/>
    <w:rsid w:val="00F552A0"/>
    <w:rsid w:val="00F66579"/>
    <w:rsid w:val="00F81D39"/>
    <w:rsid w:val="00FA049E"/>
    <w:rsid w:val="00FD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9E06"/>
  <w15:docId w15:val="{75C66BF5-AB03-48DA-BE91-C78751A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96B"/>
  </w:style>
  <w:style w:type="paragraph" w:styleId="Nagwek1">
    <w:name w:val="heading 1"/>
    <w:basedOn w:val="Normalny"/>
    <w:next w:val="Normalny"/>
    <w:link w:val="Nagwek1Znak"/>
    <w:uiPriority w:val="9"/>
    <w:qFormat/>
    <w:rsid w:val="006E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7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347"/>
    <w:rPr>
      <w:b/>
      <w:bCs/>
    </w:rPr>
  </w:style>
  <w:style w:type="character" w:customStyle="1" w:styleId="apple-converted-space">
    <w:name w:val="apple-converted-space"/>
    <w:basedOn w:val="Domylnaczcionkaakapitu"/>
    <w:rsid w:val="00582347"/>
  </w:style>
  <w:style w:type="character" w:styleId="Hipercze">
    <w:name w:val="Hyperlink"/>
    <w:basedOn w:val="Domylnaczcionkaakapitu"/>
    <w:uiPriority w:val="99"/>
    <w:semiHidden/>
    <w:unhideWhenUsed/>
    <w:rsid w:val="00582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1C"/>
  </w:style>
  <w:style w:type="paragraph" w:styleId="Stopka">
    <w:name w:val="footer"/>
    <w:basedOn w:val="Normalny"/>
    <w:link w:val="Stopka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1C"/>
  </w:style>
  <w:style w:type="character" w:customStyle="1" w:styleId="Nagwek1Znak">
    <w:name w:val="Nagłówek 1 Znak"/>
    <w:basedOn w:val="Domylnaczcionkaakapitu"/>
    <w:link w:val="Nagwek1"/>
    <w:uiPriority w:val="9"/>
    <w:rsid w:val="006E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B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A26E61C4684E57BDA1553601A868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75DEC-0F0F-4387-8E94-6228F7B61948}"/>
      </w:docPartPr>
      <w:docPartBody>
        <w:p w:rsidR="00B15BA7" w:rsidRDefault="00904454" w:rsidP="00904454">
          <w:pPr>
            <w:pStyle w:val="37A26E61C4684E57BDA1553601A868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ABD989DB512E4945BDDC3F427F0BC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F382-3E07-4C07-962A-BE8F59CE3AC1}"/>
      </w:docPartPr>
      <w:docPartBody>
        <w:p w:rsidR="00F12BBE" w:rsidRDefault="00B15BA7" w:rsidP="00B15BA7">
          <w:pPr>
            <w:pStyle w:val="ABD989DB512E4945BDDC3F427F0BCA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54"/>
    <w:rsid w:val="00036A1B"/>
    <w:rsid w:val="00055B4D"/>
    <w:rsid w:val="001D08A8"/>
    <w:rsid w:val="004931A6"/>
    <w:rsid w:val="005F5F94"/>
    <w:rsid w:val="00675438"/>
    <w:rsid w:val="00870BC6"/>
    <w:rsid w:val="008747A1"/>
    <w:rsid w:val="008D56E5"/>
    <w:rsid w:val="00904454"/>
    <w:rsid w:val="00A83BDD"/>
    <w:rsid w:val="00AE2FB2"/>
    <w:rsid w:val="00B15BA7"/>
    <w:rsid w:val="00B422B6"/>
    <w:rsid w:val="00E54F89"/>
    <w:rsid w:val="00F12BBE"/>
    <w:rsid w:val="00F85F25"/>
    <w:rsid w:val="00F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A26E61C4684E57BDA1553601A868ED">
    <w:name w:val="37A26E61C4684E57BDA1553601A868ED"/>
    <w:rsid w:val="00904454"/>
  </w:style>
  <w:style w:type="paragraph" w:customStyle="1" w:styleId="ABD989DB512E4945BDDC3F427F0BCA36">
    <w:name w:val="ABD989DB512E4945BDDC3F427F0BCA36"/>
    <w:rsid w:val="00B15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02BE-2B20-4278-B393-085E0F89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Paulina</dc:creator>
  <cp:lastModifiedBy>8898</cp:lastModifiedBy>
  <cp:revision>10</cp:revision>
  <cp:lastPrinted>2025-02-14T10:29:00Z</cp:lastPrinted>
  <dcterms:created xsi:type="dcterms:W3CDTF">2025-06-16T11:23:00Z</dcterms:created>
  <dcterms:modified xsi:type="dcterms:W3CDTF">2025-06-20T10:21:00Z</dcterms:modified>
</cp:coreProperties>
</file>