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9DBE" w14:textId="77777777" w:rsidR="008B2113" w:rsidRPr="00DB4540" w:rsidRDefault="001E41F2">
      <w:pPr>
        <w:pBdr>
          <w:bottom w:val="single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Formularz rekrutacyjny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p w14:paraId="25364CBB" w14:textId="77777777" w:rsidR="008B2113" w:rsidRPr="00DB4540" w:rsidRDefault="008B21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2F2A5915" w14:textId="77777777" w:rsidR="008B2113" w:rsidRPr="00DB4540" w:rsidRDefault="001E41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Część A- Informacje ogólne </w:t>
      </w:r>
      <w:bookmarkStart w:id="0" w:name="__DdeLink__949_2550634466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Частина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А –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Загальна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інформація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bookmarkEnd w:id="0"/>
    </w:p>
    <w:p w14:paraId="06A8487C" w14:textId="77777777" w:rsidR="008B2113" w:rsidRPr="00DB4540" w:rsidRDefault="008B2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8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2068"/>
        <w:gridCol w:w="2656"/>
        <w:gridCol w:w="1466"/>
        <w:gridCol w:w="1761"/>
      </w:tblGrid>
      <w:tr w:rsidR="008B2113" w:rsidRPr="00DB4540" w14:paraId="47E14896" w14:textId="77777777">
        <w:tc>
          <w:tcPr>
            <w:tcW w:w="10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F165F6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ind w:left="295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I. Dane osobowe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Персональні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  <w:tr w:rsidR="008B2113" w:rsidRPr="00DB4540" w14:paraId="6F5D03E3" w14:textId="77777777" w:rsidTr="00616844">
        <w:trPr>
          <w:trHeight w:val="4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28AA8181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Imię/imion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ім'я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батькові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3036FD18" w14:textId="77777777" w:rsidR="008B2113" w:rsidRPr="00DB4540" w:rsidRDefault="008B2113">
            <w:pPr>
              <w:widowControl w:val="0"/>
              <w:ind w:left="425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348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459F887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Nazwisko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прізвище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5A9FFE93" w14:textId="77777777" w:rsidR="008B2113" w:rsidRPr="00DB4540" w:rsidRDefault="008B2113">
            <w:pPr>
              <w:widowControl w:val="0"/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3BB2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7419233F" w14:textId="77777777" w:rsidTr="00616844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E6B0EB4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Data urodzenia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народження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4C1FF751" w14:textId="77777777" w:rsidR="008B2113" w:rsidRPr="00DB4540" w:rsidRDefault="008B2113">
            <w:pPr>
              <w:widowControl w:val="0"/>
              <w:ind w:left="425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B5CC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4FCDFEA4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Miejsce urodzenia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Місто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народження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2CAEC7E0" w14:textId="77777777" w:rsidR="008B2113" w:rsidRPr="00DB4540" w:rsidRDefault="008B2113">
            <w:pPr>
              <w:widowControl w:val="0"/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A9B3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292FF980" w14:textId="77777777" w:rsidTr="00616844">
        <w:trPr>
          <w:trHeight w:val="5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036A2552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Dowód osobisty wydany przez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що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видав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закордонний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паспорт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70F7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4FC873B8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Seria i numer dowodu osobistego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серія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номер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закордонного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паспорту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580C3854" w14:textId="77777777" w:rsidR="008B2113" w:rsidRPr="00DB4540" w:rsidRDefault="008B2113">
            <w:pPr>
              <w:widowControl w:val="0"/>
              <w:ind w:left="536" w:hanging="28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CA3A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632F4D11" w14:textId="77777777" w:rsidTr="00616844">
        <w:trPr>
          <w:trHeight w:val="4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30836297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1272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6F528637" w14:textId="77777777" w:rsidR="008B2113" w:rsidRPr="00DB4540" w:rsidRDefault="008B2113">
            <w:pPr>
              <w:widowControl w:val="0"/>
              <w:ind w:left="536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DE9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59577932" w14:textId="77777777" w:rsidTr="00616844">
        <w:trPr>
          <w:trHeight w:val="5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28AC74D2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Wykształcenie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687D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podstawowe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початкова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gimnazjalne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нижча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середня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□zawodowe </w:t>
            </w:r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професійна</w:t>
            </w:r>
            <w:proofErr w:type="spellEnd"/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ponadgimnazjalne/średnie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середня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pomaturalne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Післядипломна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/  </w:t>
            </w: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wyższe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вища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освіта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  <w:tr w:rsidR="008B2113" w:rsidRPr="00DB4540" w14:paraId="5A3AA54D" w14:textId="77777777" w:rsidTr="00616844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0BD161B0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Ulica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вулиця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4D57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7FACE97A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Nr domu/Nr lokalu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Номер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будинку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Номер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квартири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FCA9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6E47FC70" w14:textId="77777777" w:rsidTr="00616844">
        <w:trPr>
          <w:trHeight w:val="4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6E466DF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Kod pocztowy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Поштовий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індекс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4211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093263D7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Miejscowość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Місто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E487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441F0D04" w14:textId="77777777" w:rsidTr="00616844">
        <w:trPr>
          <w:trHeight w:val="4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AAC3605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Gmina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Гміна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35DC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29BFCCF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Powiat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Повіт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5A68" w14:textId="77777777" w:rsidR="008B2113" w:rsidRPr="00DB4540" w:rsidRDefault="008B2113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1917B6B5" w14:textId="77777777" w:rsidTr="00616844">
        <w:trPr>
          <w:trHeight w:val="4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764325FF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Województwo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Воєводство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95C9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1C1FF419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Obszar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район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1FC7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wiejski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br/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сільський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/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CDB7" w14:textId="77777777" w:rsidR="008B2113" w:rsidRPr="00DB4540" w:rsidRDefault="001E41F2">
            <w:pPr>
              <w:widowControl w:val="0"/>
              <w:ind w:left="15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miejski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br/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міський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  <w:tr w:rsidR="008B2113" w:rsidRPr="00DB4540" w14:paraId="5DDF0590" w14:textId="77777777" w:rsidTr="00616844">
        <w:trPr>
          <w:trHeight w:val="3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3DC8ED55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Telefon komórkowy/stacjonarny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Мобільний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BCD4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6E6A00E2" w14:textId="77777777" w:rsidR="008B2113" w:rsidRPr="00DB4540" w:rsidRDefault="001E41F2">
            <w:pPr>
              <w:widowControl w:val="0"/>
              <w:numPr>
                <w:ilvl w:val="0"/>
                <w:numId w:val="1"/>
              </w:numPr>
              <w:ind w:left="536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Płeć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Стать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BF35" w14:textId="77777777" w:rsidR="008B2113" w:rsidRPr="00DB4540" w:rsidRDefault="001E41F2">
            <w:pPr>
              <w:widowControl w:val="0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kobieta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жінка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3DAD" w14:textId="77777777" w:rsidR="008B2113" w:rsidRPr="00DB4540" w:rsidRDefault="001E41F2">
            <w:pPr>
              <w:widowControl w:val="0"/>
              <w:ind w:left="15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mężczyzna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чоловік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14:paraId="098F1883" w14:textId="77777777" w:rsidR="008B2113" w:rsidRPr="00DB4540" w:rsidRDefault="008B2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Layout w:type="fixed"/>
        <w:tblLook w:val="0400" w:firstRow="0" w:lastRow="0" w:firstColumn="0" w:lastColumn="0" w:noHBand="0" w:noVBand="1"/>
      </w:tblPr>
      <w:tblGrid>
        <w:gridCol w:w="6769"/>
        <w:gridCol w:w="1842"/>
        <w:gridCol w:w="1702"/>
      </w:tblGrid>
      <w:tr w:rsidR="008B2113" w:rsidRPr="00DB4540" w14:paraId="607D0C3B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AC0FC3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Status uczestnika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Статус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учасника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E59231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>TAK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/ТАК/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6404A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NIE 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/НІ/</w:t>
            </w:r>
          </w:p>
        </w:tc>
      </w:tr>
      <w:tr w:rsidR="008B2113" w:rsidRPr="00DB4540" w14:paraId="74C9D007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19DD" w14:textId="77777777" w:rsidR="008B2113" w:rsidRPr="00DB4540" w:rsidRDefault="001E41F2">
            <w:pPr>
              <w:widowControl w:val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Oświadczam, że: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/Я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заявляю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що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:/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F260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2478" w14:textId="77777777" w:rsidR="008B2113" w:rsidRPr="00DB4540" w:rsidRDefault="008B2113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8B2113" w:rsidRPr="00DB4540" w14:paraId="2AC3A2FE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EA4D6" w14:textId="09409BC0" w:rsidR="008B2113" w:rsidRPr="00DB4540" w:rsidRDefault="001E41F2" w:rsidP="004D338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Korzystam ze wsparcia  Ośrodka Pomocy Społecznej w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Користуюся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підтримкою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Центру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захисту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в/</w:t>
            </w: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8F2A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2DFB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5709F0D4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B594" w14:textId="77777777" w:rsidR="008B2113" w:rsidRPr="00DB4540" w:rsidRDefault="001E41F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Jestem osobą bezrobotną zarejestrowaną w Powiatowym Urzędzie Pracy w Myszkowie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безробітний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зареєстрований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Мишкові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B74B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B1DB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64B42BB3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8DFCA" w14:textId="77777777" w:rsidR="008B2113" w:rsidRPr="00DB4540" w:rsidRDefault="001E41F2">
            <w:pPr>
              <w:widowControl w:val="0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w tym osobą długotrwale bezrobotną zarejestrowaną w Powiatowym Urzędzie Pracy przez okres co najmniej kolejnych 12 miesięcy w ciągu ostatnich 2 lat </w:t>
            </w:r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тому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числі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довготривалий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ла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безробітний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зареєстрований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протягом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 xml:space="preserve"> чергових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12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місяців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останні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роки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1C00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11E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2DB562FE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D6DE2" w14:textId="77777777" w:rsidR="008B2113" w:rsidRPr="00DB4540" w:rsidRDefault="001E41F2">
            <w:pPr>
              <w:widowControl w:val="0"/>
              <w:shd w:val="clear" w:color="auto" w:fill="FFFFFF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W Powiatowym Urzędzie Pracy zakwalifikowano mnie na: </w:t>
            </w:r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>отримав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lang w:val="uk-UA"/>
              </w:rPr>
              <w:t>/ла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кваліфікацію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:/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5A9C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CE89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40863430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3829E" w14:textId="77777777" w:rsidR="008B2113" w:rsidRPr="00DB4540" w:rsidRDefault="001E41F2">
            <w:pPr>
              <w:widowControl w:val="0"/>
              <w:numPr>
                <w:ilvl w:val="0"/>
                <w:numId w:val="4"/>
              </w:numPr>
              <w:shd w:val="clear" w:color="auto" w:fill="FFFFFF"/>
              <w:ind w:right="24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Profil pomocy I – dla osób aktywnych, gotowych od razu do podjęcia zatrudnienia.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Профіль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I -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активних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людей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готових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негайно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приступити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роботи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A0CA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6AD4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04092BA4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CE1DC" w14:textId="77777777" w:rsidR="008B2113" w:rsidRPr="00DB4540" w:rsidRDefault="001E41F2">
            <w:pPr>
              <w:widowControl w:val="0"/>
              <w:numPr>
                <w:ilvl w:val="0"/>
                <w:numId w:val="4"/>
              </w:numPr>
              <w:shd w:val="clear" w:color="auto" w:fill="FFFFFF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Profil pomocy II – dla osób wymagających intensywnego wsparcia ze strony urzędu w celu znalezienia zatrudnienia.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Профіль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II -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людей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які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потребують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інтенсивної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підтримки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боку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центру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щоб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знайти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роботу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BF9D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CC45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7BEAC823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EB5F" w14:textId="77777777" w:rsidR="008B2113" w:rsidRPr="00DB4540" w:rsidRDefault="001E41F2">
            <w:pPr>
              <w:widowControl w:val="0"/>
              <w:numPr>
                <w:ilvl w:val="0"/>
                <w:numId w:val="4"/>
              </w:numPr>
              <w:shd w:val="clear" w:color="auto" w:fill="FFFFFF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Profil pomocy III – dla osób oddalonych od rynku pracy, wymagających szczególnego wsparcia ze strony urzędu i innych instytucji rynku pracy.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Профіль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III -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людей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далеких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від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ринку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праці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які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потребують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спеціальної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підтримки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боку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центру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інших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установ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ринку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праці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8F94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E22E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1B00E0D7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E737" w14:textId="77777777" w:rsidR="008B2113" w:rsidRPr="00DB4540" w:rsidRDefault="001E41F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Jestem osobą nieaktywną zawodowo (pozostającą bez zatrudnienia i niezarejestrowaną w Powiatowym Urzędzie Pracy) </w:t>
            </w:r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>професійно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iCs/>
                <w:color w:val="000000"/>
                <w:sz w:val="24"/>
                <w:szCs w:val="24"/>
              </w:rPr>
              <w:t>неактивний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/на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безробітни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зареєстрований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на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Районному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Центрі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зайнятості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)/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1699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E1E6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8B2113" w:rsidRPr="00DB4540" w14:paraId="7154B005" w14:textId="77777777"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5900" w14:textId="77777777" w:rsidR="008B2113" w:rsidRPr="00DB4540" w:rsidRDefault="001E41F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Jestem osobą niepełnosprawną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/Я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інвалід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F928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2C70" w14:textId="77777777" w:rsidR="008B2113" w:rsidRPr="00DB4540" w:rsidRDefault="001E41F2">
            <w:pPr>
              <w:widowControl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14:paraId="58F1A4A1" w14:textId="77777777" w:rsidR="008B2113" w:rsidRPr="00DB4540" w:rsidRDefault="008B2113">
      <w:pPr>
        <w:pBdr>
          <w:bottom w:val="single" w:sz="24" w:space="0" w:color="622423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9459538" w14:textId="77777777" w:rsidR="008B2113" w:rsidRPr="00DB4540" w:rsidRDefault="001E41F2">
      <w:pPr>
        <w:pBdr>
          <w:bottom w:val="single" w:sz="24" w:space="0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Formularz rekrutacyjny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p w14:paraId="0D7A724B" w14:textId="77777777" w:rsidR="008B2113" w:rsidRPr="00DB4540" w:rsidRDefault="001E41F2">
      <w:pPr>
        <w:pBdr>
          <w:bottom w:val="single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Część A- Informacje ogólne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Частина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А –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Загальна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інформація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tbl>
      <w:tblPr>
        <w:tblpPr w:leftFromText="141" w:rightFromText="141" w:vertAnchor="text" w:horzAnchor="margin" w:tblpY="39"/>
        <w:tblW w:w="10313" w:type="dxa"/>
        <w:tblLayout w:type="fixed"/>
        <w:tblLook w:val="0400" w:firstRow="0" w:lastRow="0" w:firstColumn="0" w:lastColumn="0" w:noHBand="0" w:noVBand="1"/>
      </w:tblPr>
      <w:tblGrid>
        <w:gridCol w:w="10313"/>
      </w:tblGrid>
      <w:tr w:rsidR="008B2113" w:rsidRPr="00DB4540" w14:paraId="0A6375E6" w14:textId="77777777">
        <w:trPr>
          <w:trHeight w:val="495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7F5EC5" w14:textId="77777777" w:rsidR="008B2113" w:rsidRPr="00DB4540" w:rsidRDefault="001E41F2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 xml:space="preserve">W jakim warsztacie chciałbyś/chciałabyś zdobyć doświadczenie zawodowe? </w:t>
            </w:r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якій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майстерні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хотів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здобути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професійний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досвід</w:t>
            </w:r>
            <w:proofErr w:type="spellEnd"/>
            <w:r w:rsidRPr="00DB45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?/</w:t>
            </w:r>
          </w:p>
        </w:tc>
      </w:tr>
      <w:tr w:rsidR="008B2113" w:rsidRPr="00DB4540" w14:paraId="5D1E7429" w14:textId="77777777">
        <w:trPr>
          <w:trHeight w:val="635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B33A" w14:textId="77777777" w:rsidR="008B2113" w:rsidRPr="00DB4540" w:rsidRDefault="008B21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2EB38" w14:textId="357F0B47" w:rsidR="008B2113" w:rsidRPr="00DB4540" w:rsidRDefault="008B2113">
      <w:pPr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8B2113" w:rsidRPr="00DB4540" w14:paraId="35302F81" w14:textId="77777777">
        <w:trPr>
          <w:trHeight w:val="6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6BCA8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Oświadczenia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Заяви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14:paraId="149B43BA" w14:textId="77777777" w:rsidR="008B2113" w:rsidRPr="00DB4540" w:rsidRDefault="008B2113">
      <w:pPr>
        <w:ind w:left="-567"/>
        <w:rPr>
          <w:rFonts w:ascii="Times New Roman" w:eastAsia="Cambria" w:hAnsi="Times New Roman" w:cs="Times New Roman"/>
          <w:sz w:val="24"/>
          <w:szCs w:val="24"/>
        </w:rPr>
      </w:pPr>
    </w:p>
    <w:p w14:paraId="23820493" w14:textId="77777777" w:rsidR="008B2113" w:rsidRPr="00DB4540" w:rsidRDefault="001E41F2">
      <w:pPr>
        <w:spacing w:after="0"/>
        <w:ind w:left="-207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Uprzedzony/a o odpowiedzialności cywilnej (wynikającej z Kodeksu Cywilnego) za składanie oświadczeń niezgodnych z prawdą: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Попереджений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/а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цивільну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відповідальність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випливає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з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Цивільного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кодексу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надання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неправдивих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свідчень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:/</w:t>
      </w:r>
    </w:p>
    <w:p w14:paraId="4DF63240" w14:textId="77777777" w:rsidR="008B2113" w:rsidRPr="00DB4540" w:rsidRDefault="008B2113">
      <w:pPr>
        <w:spacing w:after="0"/>
        <w:ind w:left="-20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78F29996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Oświadczam, że zapoznałem/</w:t>
      </w:r>
      <w:proofErr w:type="spellStart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am</w:t>
      </w:r>
      <w:proofErr w:type="spellEnd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się z Regulaminem CIS.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заявляю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ознайомився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лась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з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Положеннями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Центр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  <w:lang w:val="uk-UA"/>
        </w:rPr>
        <w:t>у</w:t>
      </w:r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Соціальної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Інтеграції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(ЦСІ)/</w:t>
      </w:r>
    </w:p>
    <w:p w14:paraId="0DFB159E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Oświadczam, iż wszystkie podane przeze mnie w Formularzu Rekrutacyjnym dane są prawdziwe. Jednocześnie zobowiązuję się niezwłocznie poinformować Kierownictwo CIS w przypadku wystąpienia zmian w stosunku do danych przedstawionych w Formularzu Rekrutacyjnym.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заявляю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всі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дані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надані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мною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є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правдивими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цьому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зобов’язуюсь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негайно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інформувати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керівництво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ЦСІ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у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разі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будь-яких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змін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щодо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даних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представлених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Формі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прийому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роботу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./</w:t>
      </w:r>
    </w:p>
    <w:p w14:paraId="74790744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Oświadczam, że spełniam wymagane kryteria kwalifikowalności uprawniające do uczestnictwa w CIS.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підтверджую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відповідаю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необхідним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критеріям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для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участі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в ЦСІ/</w:t>
      </w:r>
    </w:p>
    <w:p w14:paraId="6218B6BC" w14:textId="77777777" w:rsidR="008B2113" w:rsidRPr="00DB4540" w:rsidRDefault="001E41F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Oświadczam, że nie byłem/</w:t>
      </w:r>
      <w:proofErr w:type="spellStart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am</w:t>
      </w:r>
      <w:proofErr w:type="spellEnd"/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karany/a za przestępstwo skarbowe oraz korzystam z pełni praw publicznych i posiadam pełną zdolność do czynności prawnych.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заявляю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не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був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покараний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/a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податкові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правопорушення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користуюся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повними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публічними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правами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маю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повну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  <w:lang w:val="uk-UA"/>
        </w:rPr>
        <w:t>діє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здатність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/</w:t>
      </w:r>
    </w:p>
    <w:p w14:paraId="69272E06" w14:textId="77777777" w:rsidR="008B2113" w:rsidRPr="00DB4540" w:rsidRDefault="008B2113">
      <w:pPr>
        <w:spacing w:after="0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</w:p>
    <w:p w14:paraId="1F1D9351" w14:textId="77777777" w:rsidR="008B2113" w:rsidRPr="00DB4540" w:rsidRDefault="008B2113">
      <w:pPr>
        <w:spacing w:after="0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</w:p>
    <w:p w14:paraId="4CA95CEC" w14:textId="77777777" w:rsidR="008B2113" w:rsidRPr="00DB4540" w:rsidRDefault="008B2113">
      <w:pPr>
        <w:spacing w:after="0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85EA30D" w14:textId="77777777" w:rsidR="008B2113" w:rsidRPr="00DB4540" w:rsidRDefault="001E41F2">
      <w:pPr>
        <w:spacing w:after="0"/>
        <w:ind w:left="5954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………………………………………………..</w:t>
      </w:r>
    </w:p>
    <w:p w14:paraId="01A1F0FC" w14:textId="77777777" w:rsidR="008B2113" w:rsidRPr="00DB4540" w:rsidRDefault="001E41F2">
      <w:pPr>
        <w:spacing w:after="0"/>
        <w:ind w:left="6804"/>
        <w:rPr>
          <w:rFonts w:ascii="Times New Roman" w:eastAsia="Cambria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(data i czytelny podpis)</w:t>
      </w:r>
    </w:p>
    <w:p w14:paraId="3CA69D0F" w14:textId="77777777" w:rsidR="008B2113" w:rsidRPr="00DB4540" w:rsidRDefault="001E41F2">
      <w:pPr>
        <w:spacing w:after="0"/>
        <w:ind w:left="6663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Дата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розбірливий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підпис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/</w:t>
      </w:r>
    </w:p>
    <w:p w14:paraId="5EE4140D" w14:textId="77777777" w:rsidR="008B2113" w:rsidRPr="00DB4540" w:rsidRDefault="008B2113">
      <w:pPr>
        <w:ind w:left="6372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8B2113" w:rsidRPr="00DB4540" w14:paraId="74EF4FF6" w14:textId="77777777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E22697" w14:textId="77777777" w:rsidR="008B2113" w:rsidRPr="00DB4540" w:rsidRDefault="001E41F2">
            <w:pPr>
              <w:widowControl w:val="0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Deklaracja uczestnictwa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Декларація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участь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</w:tbl>
    <w:p w14:paraId="1BDB79CB" w14:textId="77777777" w:rsidR="008B2113" w:rsidRPr="00DB4540" w:rsidRDefault="008B2113">
      <w:pPr>
        <w:rPr>
          <w:rFonts w:ascii="Times New Roman" w:eastAsia="Cambria" w:hAnsi="Times New Roman" w:cs="Times New Roman"/>
          <w:sz w:val="24"/>
          <w:szCs w:val="24"/>
        </w:rPr>
      </w:pPr>
    </w:p>
    <w:p w14:paraId="4DDC2A1A" w14:textId="77777777" w:rsidR="008B2113" w:rsidRPr="00DB4540" w:rsidRDefault="001E41F2">
      <w:pPr>
        <w:ind w:left="153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Jednocześnie oświadczam, iż będę aktywnie uczestniczył w zajęciach, zachowanie moje nie będzie przekraczało norm społecznie przyjętych oraz przyjmuję zakaz spożywania jakichkolwiek używek podczas zajęć/w tym alkoholu oraz środków odurzających. </w:t>
      </w:r>
      <w:r w:rsidRPr="00DB4540">
        <w:rPr>
          <w:rFonts w:ascii="Times New Roman" w:eastAsia="Cambria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Одночасно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засвідчую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що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я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буду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активно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брати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участь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у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заняттях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моя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поведінка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не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перевищуватиме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суспільно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прийнятих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норм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і я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приймаю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заборону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вживання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будь-яких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стимуляторів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під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час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занять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/ в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тому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числі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алкоголю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одурманюючих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sz w:val="24"/>
          <w:szCs w:val="24"/>
        </w:rPr>
        <w:t>засобів</w:t>
      </w:r>
      <w:proofErr w:type="spellEnd"/>
      <w:r w:rsidRPr="00DB4540">
        <w:rPr>
          <w:rFonts w:ascii="Times New Roman" w:eastAsia="Cambria" w:hAnsi="Times New Roman" w:cs="Times New Roman"/>
          <w:i/>
          <w:sz w:val="24"/>
          <w:szCs w:val="24"/>
        </w:rPr>
        <w:t>./</w:t>
      </w:r>
    </w:p>
    <w:p w14:paraId="1247FA9E" w14:textId="77777777" w:rsidR="008B2113" w:rsidRPr="00DB4540" w:rsidRDefault="001E41F2">
      <w:pPr>
        <w:ind w:left="153"/>
        <w:jc w:val="both"/>
        <w:rPr>
          <w:rFonts w:ascii="Times New Roman" w:eastAsia="Cambria" w:hAnsi="Times New Roman" w:cs="Times New Roman"/>
          <w:i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Wyrażam zgodę na uwiecznianie i wykorzystanie mojego wizerunku wyłącznie do celów promocyjnych i informacyjnych działań projektu.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/Я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даю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згоду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зйомку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використання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мого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зображення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лише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рекламних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інформаційних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цілях</w:t>
      </w:r>
      <w:proofErr w:type="spellEnd"/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 xml:space="preserve"> 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  <w:lang w:val="uk-UA"/>
        </w:rPr>
        <w:t>даного проекту</w:t>
      </w:r>
      <w:r w:rsidRPr="00DB4540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./</w:t>
      </w:r>
    </w:p>
    <w:p w14:paraId="6E664AB3" w14:textId="77777777" w:rsidR="008B2113" w:rsidRPr="00DB4540" w:rsidRDefault="001E41F2">
      <w:pPr>
        <w:spacing w:after="0"/>
        <w:ind w:left="153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Wyrażam zgodę na badania ankietowe, których celem będzie udoskonalenie wspólnej pracy i dostosowanie pomocy do potrzeb. /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Даю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згоду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анкетне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опитування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спрямоване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покращення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спільної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роботи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та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адаптацію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допомоги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до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потреб</w:t>
      </w:r>
      <w:proofErr w:type="spellEnd"/>
      <w:r w:rsidRPr="00DB4540">
        <w:rPr>
          <w:rFonts w:ascii="Times New Roman" w:eastAsia="Cambria" w:hAnsi="Times New Roman" w:cs="Times New Roman"/>
          <w:i/>
          <w:iCs/>
          <w:color w:val="000000"/>
          <w:sz w:val="24"/>
          <w:szCs w:val="24"/>
        </w:rPr>
        <w:t>.</w:t>
      </w: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/</w:t>
      </w:r>
    </w:p>
    <w:p w14:paraId="654CA3EB" w14:textId="77777777" w:rsidR="008B2113" w:rsidRPr="00DB4540" w:rsidRDefault="008B2113">
      <w:pPr>
        <w:spacing w:after="0"/>
        <w:ind w:left="153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483967FB" w14:textId="77777777" w:rsidR="008B2113" w:rsidRPr="00DB4540" w:rsidRDefault="008B2113">
      <w:pPr>
        <w:spacing w:after="0"/>
        <w:ind w:left="153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D56DA74" w14:textId="77777777" w:rsidR="008B2113" w:rsidRPr="00DB4540" w:rsidRDefault="008B2113">
      <w:pPr>
        <w:spacing w:after="0"/>
        <w:ind w:left="153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8077EE9" w14:textId="7C44A88C" w:rsidR="008B2113" w:rsidRPr="00DB4540" w:rsidRDefault="001E41F2">
      <w:pPr>
        <w:spacing w:after="0"/>
        <w:ind w:left="5109" w:firstLine="555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DB4540">
        <w:rPr>
          <w:rFonts w:ascii="Times New Roman" w:eastAsia="Cambria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029CAAA2" w14:textId="77777777" w:rsidR="008B2113" w:rsidRPr="00DB4540" w:rsidRDefault="001E41F2">
      <w:pPr>
        <w:spacing w:after="0"/>
        <w:ind w:left="6946"/>
        <w:rPr>
          <w:rFonts w:ascii="Times New Roman" w:eastAsia="Cambria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sz w:val="24"/>
          <w:szCs w:val="24"/>
        </w:rPr>
        <w:t>(data i czytelny podpis)</w:t>
      </w:r>
    </w:p>
    <w:p w14:paraId="7BA8ADA5" w14:textId="7C4C0554" w:rsidR="004D338A" w:rsidRDefault="001E41F2" w:rsidP="00D36E98">
      <w:pPr>
        <w:ind w:left="6804"/>
        <w:rPr>
          <w:rFonts w:ascii="Times New Roman" w:eastAsia="Cambria" w:hAnsi="Times New Roman" w:cs="Times New Roman"/>
          <w:sz w:val="24"/>
          <w:szCs w:val="24"/>
        </w:rPr>
      </w:pPr>
      <w:r w:rsidRPr="00DB4540">
        <w:rPr>
          <w:rFonts w:ascii="Times New Roman" w:eastAsia="Cambria" w:hAnsi="Times New Roman" w:cs="Times New Roman"/>
          <w:sz w:val="24"/>
          <w:szCs w:val="24"/>
        </w:rPr>
        <w:t>/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Дата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розбірливий</w:t>
      </w:r>
      <w:proofErr w:type="spellEnd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4540">
        <w:rPr>
          <w:rFonts w:ascii="Times New Roman" w:eastAsia="Cambria" w:hAnsi="Times New Roman" w:cs="Times New Roman"/>
          <w:i/>
          <w:iCs/>
          <w:sz w:val="24"/>
          <w:szCs w:val="24"/>
        </w:rPr>
        <w:t>підпис</w:t>
      </w:r>
      <w:proofErr w:type="spellEnd"/>
      <w:r w:rsidRPr="00DB4540">
        <w:rPr>
          <w:rFonts w:ascii="Times New Roman" w:eastAsia="Cambria" w:hAnsi="Times New Roman" w:cs="Times New Roman"/>
          <w:sz w:val="24"/>
          <w:szCs w:val="24"/>
        </w:rPr>
        <w:t>/</w:t>
      </w:r>
    </w:p>
    <w:p w14:paraId="111A90C0" w14:textId="77777777" w:rsidR="004D338A" w:rsidRDefault="004D338A">
      <w:pPr>
        <w:ind w:left="6804"/>
        <w:rPr>
          <w:rFonts w:ascii="Times New Roman" w:eastAsia="Cambria" w:hAnsi="Times New Roman" w:cs="Times New Roman"/>
          <w:sz w:val="24"/>
          <w:szCs w:val="24"/>
        </w:rPr>
      </w:pPr>
    </w:p>
    <w:p w14:paraId="0B756F70" w14:textId="77777777" w:rsidR="00D36E98" w:rsidRPr="00DB4540" w:rsidRDefault="00D36E98">
      <w:pPr>
        <w:ind w:left="6804"/>
        <w:rPr>
          <w:rFonts w:ascii="Times New Roman" w:eastAsia="Cambria" w:hAnsi="Times New Roman" w:cs="Times New Roman"/>
          <w:sz w:val="24"/>
          <w:szCs w:val="24"/>
        </w:rPr>
      </w:pPr>
    </w:p>
    <w:p w14:paraId="7F7E4754" w14:textId="77777777" w:rsidR="002F0E0C" w:rsidRPr="00DB4540" w:rsidRDefault="002F0E0C" w:rsidP="002F0E0C">
      <w:pPr>
        <w:widowControl w:val="0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591"/>
        <w:gridCol w:w="7723"/>
      </w:tblGrid>
      <w:tr w:rsidR="002F0E0C" w:rsidRPr="00DB4540" w14:paraId="0A54A388" w14:textId="77777777" w:rsidTr="00CA6962">
        <w:tc>
          <w:tcPr>
            <w:tcW w:w="10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834E03" w14:textId="77777777" w:rsidR="002F0E0C" w:rsidRPr="00DB4540" w:rsidRDefault="002F0E0C" w:rsidP="00CA6962">
            <w:pPr>
              <w:widowControl w:val="0"/>
              <w:ind w:left="29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I. Dane osobowe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Персональні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дані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  <w:tr w:rsidR="002F0E0C" w:rsidRPr="00DB4540" w14:paraId="76C4AFD2" w14:textId="77777777" w:rsidTr="00CA6962">
        <w:trPr>
          <w:trHeight w:val="42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6C125519" w14:textId="77777777" w:rsidR="002F0E0C" w:rsidRPr="00DB4540" w:rsidRDefault="002F0E0C" w:rsidP="002F0E0C">
            <w:pPr>
              <w:widowControl w:val="0"/>
              <w:numPr>
                <w:ilvl w:val="0"/>
                <w:numId w:val="7"/>
              </w:numPr>
              <w:ind w:left="425" w:hanging="284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Imię i nazwisko</w:t>
            </w: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br/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Ім'я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прізвище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16577EDF" w14:textId="77777777" w:rsidR="002F0E0C" w:rsidRPr="00DB4540" w:rsidRDefault="002F0E0C" w:rsidP="00CA6962">
            <w:pPr>
              <w:widowControl w:val="0"/>
              <w:ind w:left="425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DBF2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729A147B" w14:textId="77777777" w:rsidR="002F0E0C" w:rsidRPr="00DB4540" w:rsidRDefault="002F0E0C" w:rsidP="002F0E0C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592"/>
        <w:gridCol w:w="7608"/>
        <w:gridCol w:w="114"/>
      </w:tblGrid>
      <w:tr w:rsidR="002F0E0C" w:rsidRPr="00DB4540" w14:paraId="454A1BA1" w14:textId="77777777" w:rsidTr="00D36E98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10A301" w14:textId="77777777" w:rsidR="002F0E0C" w:rsidRPr="00DB4540" w:rsidRDefault="002F0E0C" w:rsidP="002F0E0C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Informacje o statusie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Інформація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статус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</w:tc>
      </w:tr>
      <w:tr w:rsidR="002F0E0C" w:rsidRPr="00DB4540" w14:paraId="26643E89" w14:textId="77777777" w:rsidTr="00D36E98">
        <w:trPr>
          <w:trHeight w:val="42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4712C727" w14:textId="77777777" w:rsidR="002F0E0C" w:rsidRPr="00DB4540" w:rsidRDefault="002F0E0C" w:rsidP="00CA6962">
            <w:pPr>
              <w:widowControl w:val="0"/>
              <w:ind w:left="22"/>
              <w:jc w:val="both"/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Osoba spełnia kryteria wskazane art. 1 ust 2 Ustawy o Zatrudnieniu Socjalnym: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Особа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відповідає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критеріям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встановленим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 1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п.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Закону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зайнятість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:/</w:t>
            </w:r>
          </w:p>
          <w:p w14:paraId="366F10F0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DE9A4FF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76BB45C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29F31294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D1C737B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77872CF7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7D50687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2683A30" w14:textId="77777777" w:rsidR="002F0E0C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D04540A" w14:textId="77777777" w:rsidR="002B0B4D" w:rsidRDefault="002B0B4D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A3402CC" w14:textId="77777777" w:rsidR="002B0B4D" w:rsidRDefault="002B0B4D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BED54B9" w14:textId="77777777" w:rsidR="002B0B4D" w:rsidRDefault="002B0B4D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276F0D0" w14:textId="77777777" w:rsidR="002B0B4D" w:rsidRDefault="002B0B4D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2BC42E4" w14:textId="77777777" w:rsidR="002B0B4D" w:rsidRDefault="002B0B4D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38D38C6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Osoba otrzymuje: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Людина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отримує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:/</w:t>
            </w:r>
          </w:p>
        </w:tc>
        <w:tc>
          <w:tcPr>
            <w:tcW w:w="7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EF00" w14:textId="4CE6DF78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bezdomnych realizujących indywidualny program wychodzenia z bezdomności, w rozumieni</w:t>
            </w:r>
            <w:r w:rsidR="004D338A">
              <w:rPr>
                <w:rFonts w:ascii="Times New Roman" w:hAnsi="Times New Roman" w:cs="Times New Roman"/>
                <w:sz w:val="24"/>
                <w:szCs w:val="24"/>
              </w:rPr>
              <w:t>u przepisów o pomocy społecznej/</w:t>
            </w:r>
            <w:r w:rsidR="004D338A" w:rsidRPr="00D36E98">
              <w:rPr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бездомних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які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реалізують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індивідуальну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програму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виходу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безпритульності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4D338A" w:rsidRPr="00D36E98">
              <w:rPr>
                <w:rFonts w:ascii="Times New Roman" w:hAnsi="Times New Roman" w:cs="Times New Roman"/>
                <w:i/>
                <w:sz w:val="24"/>
              </w:rPr>
              <w:t>допомогу</w:t>
            </w:r>
            <w:proofErr w:type="spellEnd"/>
          </w:p>
          <w:p w14:paraId="7028C27E" w14:textId="66D65B23" w:rsidR="002F0E0C" w:rsidRPr="00DB4540" w:rsidRDefault="004D338A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uzależnionych od alkoholu / </w:t>
            </w:r>
            <w:proofErr w:type="spellStart"/>
            <w:r w:rsidRPr="004D338A">
              <w:rPr>
                <w:rFonts w:ascii="Times New Roman" w:hAnsi="Times New Roman" w:cs="Times New Roman"/>
                <w:i/>
                <w:sz w:val="24"/>
              </w:rPr>
              <w:t>залежних</w:t>
            </w:r>
            <w:proofErr w:type="spellEnd"/>
            <w:r w:rsidRPr="004D338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D338A">
              <w:rPr>
                <w:rFonts w:ascii="Times New Roman" w:hAnsi="Times New Roman" w:cs="Times New Roman"/>
                <w:i/>
                <w:sz w:val="24"/>
              </w:rPr>
              <w:t>від</w:t>
            </w:r>
            <w:proofErr w:type="spellEnd"/>
            <w:r w:rsidRPr="004D338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D338A">
              <w:rPr>
                <w:rFonts w:ascii="Times New Roman" w:hAnsi="Times New Roman" w:cs="Times New Roman"/>
                <w:i/>
                <w:sz w:val="24"/>
              </w:rPr>
              <w:t>алкоголю</w:t>
            </w:r>
            <w:proofErr w:type="spellEnd"/>
          </w:p>
          <w:p w14:paraId="66BA4066" w14:textId="0A2E388F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 xml:space="preserve">uzależnionych od narkotyków 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lub innych środków odurzających </w:t>
            </w:r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залежних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від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наркотиків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або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інших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одурманюючих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  <w:szCs w:val="24"/>
              </w:rPr>
              <w:t>засобів</w:t>
            </w:r>
            <w:proofErr w:type="spellEnd"/>
          </w:p>
          <w:p w14:paraId="1245872A" w14:textId="0EDCD0C9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 xml:space="preserve">osób z zaburzeniami psychicznymi, w rozumieniu przepisów 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o ochronie zdrowia psychicznego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психічними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розладами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охорону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психічного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здоров'я</w:t>
            </w:r>
            <w:proofErr w:type="spellEnd"/>
          </w:p>
          <w:p w14:paraId="105EFE46" w14:textId="6C28999C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>długotrwale bezrobotnych w rozumieniu przepisów o promocji zatrudni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enia i instytucjach rynku pracy /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довготривало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безробітних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сприяння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зайнятості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установам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ринку</w:t>
            </w:r>
            <w:proofErr w:type="spellEnd"/>
            <w:r w:rsidR="00D36E98" w:rsidRPr="00D36E9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sz w:val="24"/>
              </w:rPr>
              <w:t>праці</w:t>
            </w:r>
            <w:proofErr w:type="spellEnd"/>
          </w:p>
          <w:p w14:paraId="274D76C2" w14:textId="625CD429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>zwalnianych z zakładów karnych, mających trudności w integracji ze środowiskiem, w rozumieni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u przepisów o pomocy społecznej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звільнених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виправних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установ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які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мають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труднощі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інтеграцією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суспільство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допомогу</w:t>
            </w:r>
            <w:proofErr w:type="spellEnd"/>
          </w:p>
          <w:p w14:paraId="61D1B436" w14:textId="005B5543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uchodźców realizujących indywidualny program integracji, w rozumieni</w:t>
            </w:r>
            <w:r w:rsidR="00D36E98">
              <w:rPr>
                <w:rFonts w:ascii="Times New Roman" w:hAnsi="Times New Roman" w:cs="Times New Roman"/>
                <w:sz w:val="24"/>
                <w:szCs w:val="24"/>
              </w:rPr>
              <w:t xml:space="preserve">u przepisów o pomocy społecznej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біженців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які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реалізують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індивідуальну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програму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інтеграції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допомогу</w:t>
            </w:r>
            <w:proofErr w:type="spellEnd"/>
          </w:p>
          <w:p w14:paraId="44FB5D40" w14:textId="5B8A894D" w:rsidR="002F0E0C" w:rsidRPr="00DB4540" w:rsidRDefault="002F0E0C" w:rsidP="002F0E0C">
            <w:pPr>
              <w:pStyle w:val="Akapitzlist"/>
              <w:widowControl w:val="0"/>
              <w:numPr>
                <w:ilvl w:val="0"/>
                <w:numId w:val="10"/>
              </w:numPr>
              <w:spacing w:after="57"/>
              <w:ind w:left="562" w:hanging="4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hAnsi="Times New Roman" w:cs="Times New Roman"/>
                <w:sz w:val="24"/>
                <w:szCs w:val="24"/>
              </w:rPr>
              <w:t>osób niepełnosprawnych, w rozumieniu przepisów o rehabilitacji zawodowej i społecznej oraz zatrudnianiu osób niepełnosprawnych</w:t>
            </w:r>
            <w:r w:rsidR="00D3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інвалідністю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, у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розумінні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положень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професійну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та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соціальну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реабілітацію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та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працевлаштування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осіб</w:t>
            </w:r>
            <w:proofErr w:type="spellEnd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="00D36E98" w:rsidRPr="00D36E98">
              <w:rPr>
                <w:rFonts w:ascii="Times New Roman" w:hAnsi="Times New Roman" w:cs="Times New Roman"/>
                <w:i/>
                <w:sz w:val="24"/>
              </w:rPr>
              <w:t>інвалідністю</w:t>
            </w:r>
            <w:proofErr w:type="spellEnd"/>
          </w:p>
          <w:p w14:paraId="7A352DB9" w14:textId="77777777" w:rsidR="002F0E0C" w:rsidRPr="00DB4540" w:rsidRDefault="002F0E0C" w:rsidP="00CA6962">
            <w:pPr>
              <w:widowControl w:val="0"/>
              <w:spacing w:after="57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5280B5D" w14:textId="77777777" w:rsidR="002F0E0C" w:rsidRPr="00DB4540" w:rsidRDefault="002F0E0C" w:rsidP="00CA6962">
            <w:pPr>
              <w:widowControl w:val="0"/>
              <w:spacing w:after="57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4C48E40C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Zasiłek dla bezrobotnych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безробіттю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23618477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Zasiłek przedemerytalny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виходу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пенсію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6F23967B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Świadczenie przedemerytalne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Виплата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передпенсії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4350D0F0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Rentę strukturalną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Структурна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пенсія (стосується фермерів)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0E6C6287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Rentę z tytułu niezdolności do pracy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Пенсія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інвалідності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6F0C98A0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Emeryturę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енсію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51482C2F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Nauczycielskie świadczenie kompensacyjne.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Компенсація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вчителя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./</w:t>
            </w:r>
          </w:p>
          <w:p w14:paraId="58D3DCDE" w14:textId="77777777" w:rsidR="002F0E0C" w:rsidRPr="00DB4540" w:rsidRDefault="002F0E0C" w:rsidP="002F0E0C">
            <w:pPr>
              <w:widowControl w:val="0"/>
              <w:numPr>
                <w:ilvl w:val="0"/>
                <w:numId w:val="8"/>
              </w:numPr>
              <w:spacing w:after="0"/>
              <w:ind w:left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Nie otrzymuje żadnego z powyższych świadczeń.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  <w:lang w:val="uk-UA"/>
              </w:rPr>
              <w:t>Н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отримує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жодної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перерахованих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вище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Виплат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</w:p>
          <w:p w14:paraId="52CD09AA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EF89082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tbl>
            <w:tblPr>
              <w:tblW w:w="6934" w:type="dxa"/>
              <w:tblLayout w:type="fixed"/>
              <w:tblLook w:val="0400" w:firstRow="0" w:lastRow="0" w:firstColumn="0" w:lastColumn="0" w:noHBand="0" w:noVBand="1"/>
            </w:tblPr>
            <w:tblGrid>
              <w:gridCol w:w="5093"/>
              <w:gridCol w:w="1841"/>
            </w:tblGrid>
            <w:tr w:rsidR="002F0E0C" w:rsidRPr="00DB4540" w14:paraId="5A7396C2" w14:textId="77777777" w:rsidTr="00CA6962">
              <w:tc>
                <w:tcPr>
                  <w:tcW w:w="5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CC8539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Spełnia kryterium projektu </w:t>
                  </w: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Відповідає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критеріям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проекту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FA5D1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  Tak/Nie</w:t>
                  </w:r>
                </w:p>
                <w:p w14:paraId="3628E8B1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/ТАК/НІ/</w:t>
                  </w:r>
                </w:p>
              </w:tc>
            </w:tr>
          </w:tbl>
          <w:p w14:paraId="1F6B6838" w14:textId="77777777" w:rsidR="002F0E0C" w:rsidRPr="00DB4540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689FAB7" w14:textId="77777777" w:rsidR="002F0E0C" w:rsidRPr="00DB4540" w:rsidRDefault="002F0E0C" w:rsidP="00CA6962">
            <w:pPr>
              <w:widowControl w:val="0"/>
              <w:ind w:left="72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E0C" w:rsidRPr="00DB4540" w14:paraId="6B73C6BC" w14:textId="77777777" w:rsidTr="00D36E98">
        <w:trPr>
          <w:gridAfter w:val="1"/>
          <w:wAfter w:w="113" w:type="dxa"/>
          <w:trHeight w:val="634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8CE8608" w14:textId="77777777" w:rsidR="002F0E0C" w:rsidRPr="00DB4540" w:rsidRDefault="002F0E0C" w:rsidP="00CA6962">
            <w:pPr>
              <w:widowControl w:val="0"/>
              <w:ind w:left="27"/>
              <w:jc w:val="both"/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 xml:space="preserve">Osoba korzysta/ kwalifikuje się do udzielenie pomocy społecznej w związku z art. 7 Ustawy o Pomocy Społecznej </w:t>
            </w:r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Особа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користується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має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право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зв’язку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. 7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Закону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соціальну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допомогу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/</w:t>
            </w:r>
          </w:p>
          <w:p w14:paraId="05F8D294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5B319EF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2F6B912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3E26B9D0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EB324F8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99E3813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75DA2603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4CF13D9F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DD5D267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EF5AADB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1A893E9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1B3F3155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2543BA1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548080B4" w14:textId="77777777" w:rsidR="002F0E0C" w:rsidRPr="00DB4540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1F75822D" w14:textId="77777777" w:rsidR="002F0E0C" w:rsidRDefault="002F0E0C" w:rsidP="00CA6962">
            <w:pPr>
              <w:widowControl w:val="0"/>
              <w:ind w:left="425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30AC2A1" w14:textId="77777777" w:rsidR="004D338A" w:rsidRDefault="004D338A" w:rsidP="004D338A">
            <w:pPr>
              <w:widowControl w:val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14:paraId="60D664D6" w14:textId="05E161CF" w:rsidR="004D338A" w:rsidRPr="00DB4540" w:rsidRDefault="004D338A" w:rsidP="004D338A">
            <w:pPr>
              <w:widowControl w:val="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1B7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Z powodu: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Через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:/</w:t>
            </w:r>
          </w:p>
          <w:p w14:paraId="1436A982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1) ubóstwa;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0119368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2) sieroctwa;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сирітство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;/</w:t>
            </w:r>
          </w:p>
          <w:p w14:paraId="0D50B295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3) bezdomności;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безпритульність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6BDFC1A3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4) bezrobocia;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безробіття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02147D4F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5) niepełnosprawności;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інвалідність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6717F32C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6) długotrwałej lub ciężkiej choroby;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тривале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важке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захворювання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CD8D706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7) przemocy domowej;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домашнє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насилля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45BDCB35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7a) potrzeby ochrony ofiar handlu ludźmi;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необхідність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захисту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жертв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торгівлі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людьми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D299BC7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8) potrzeby ochrony macierzyństwa lub wielodzietności;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необхідність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охорони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материнства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багатодітності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6049EDDE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9) bezradności w sprawach opiekuńczo-wychowawczych i prowadzenia gospodarstwa domowego, zwłaszcza w rodzinach niepełnych lub wielodzietnych;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безпорадність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справах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догляду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виховання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ведення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домашнього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господарства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особливо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неповних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багатодітних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сім’ях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0F374FEB" w14:textId="77777777" w:rsidR="002F0E0C" w:rsidRPr="00DB4540" w:rsidRDefault="002F0E0C" w:rsidP="00CA6962">
            <w:pPr>
              <w:widowControl w:val="0"/>
              <w:spacing w:after="0"/>
              <w:rPr>
                <w:rFonts w:ascii="Times New Roman" w:eastAsia="Cambria" w:hAnsi="Times New Roman" w:cs="Times New Roman"/>
                <w:iCs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iCs/>
                <w:sz w:val="24"/>
                <w:szCs w:val="24"/>
                <w:highlight w:val="white"/>
              </w:rPr>
              <w:t>10) (uchylony)</w:t>
            </w:r>
          </w:p>
          <w:p w14:paraId="58019DEC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11) trudności w integracji cudzoziemców, którzy uzyskali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br/>
              <w:t>w Rzeczypospolitej Polskiej status uchodźcy, ochronę uzupełniającą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br/>
              <w:t>lub zezwolenie na pobyt czasowy udzielone w związku z okolicznością,</w:t>
            </w: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br/>
              <w:t xml:space="preserve">o której mowa w art. 159 ust. 1 pkt 1 lit. c lub d ustawy z dnia 12 grudnia 2013 r. o cudzoziemcach;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труднощі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інтеграції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іноземців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які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отримали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статус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біженця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Республіці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Польща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додатковий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захист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дозвіл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тимчасове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надані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зв'язку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обставинами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зазначеними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. 159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сім’ї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, п. 1 п. 1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літ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. c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d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Закону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про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іноземців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12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грудня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2013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року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51143F60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12) trudności w przystosowaniu do życia po zwolnieniu z zakładu karnego;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труднощі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адаптацією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до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життя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після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звільнення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місць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позбавлення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волі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0D01B26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>13) alkoholizmu lub narkomanii;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алкоголізм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наркоманію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1AAE290B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14) zdarzenia losowego i sytuacji kryzysowej;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випадкову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подію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кризову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ситуацію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;/</w:t>
            </w:r>
          </w:p>
          <w:p w14:paraId="2669533B" w14:textId="77777777" w:rsidR="002F0E0C" w:rsidRPr="00DB4540" w:rsidRDefault="002F0E0C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  <w:t xml:space="preserve">15) klęski żywiołowej lub ekologicznej. 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/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стихійне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або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екологічне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лихо</w:t>
            </w:r>
            <w:proofErr w:type="spellEnd"/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  <w:highlight w:val="white"/>
              </w:rPr>
              <w:t>./</w:t>
            </w:r>
          </w:p>
          <w:p w14:paraId="31AAB5CF" w14:textId="77777777" w:rsidR="002F0E0C" w:rsidRPr="00DB4540" w:rsidRDefault="002F0E0C" w:rsidP="00CA6962">
            <w:pPr>
              <w:pStyle w:val="HTML-wstpniesformatowany"/>
              <w:widowControl w:val="0"/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pl-PL"/>
              </w:rPr>
            </w:pPr>
            <w:r w:rsidRPr="00DB4540">
              <w:rPr>
                <w:rFonts w:ascii="Times New Roman" w:eastAsia="Cambria" w:hAnsi="Times New Roman" w:cs="Times New Roman"/>
                <w:sz w:val="24"/>
                <w:szCs w:val="24"/>
                <w:highlight w:val="white"/>
                <w:lang w:val="pl-PL"/>
              </w:rPr>
              <w:t xml:space="preserve">16) objęcia czasową ochroną w Polsce w związku z agresją Federacji Rosyjskiej na Ukrainę </w:t>
            </w:r>
            <w:r w:rsidRPr="00DB4540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highlight w:val="white"/>
                <w:lang w:val="pl-PL"/>
              </w:rPr>
              <w:t>/</w:t>
            </w:r>
            <w:r w:rsidRPr="00DB45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uk-UA"/>
              </w:rPr>
              <w:t>надання тимчасового захисту в Польщі у зв’язку з агресією Російської Федерації проти України</w:t>
            </w:r>
            <w:r w:rsidRPr="00DB45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pl-PL"/>
              </w:rPr>
              <w:t>/</w:t>
            </w:r>
          </w:p>
          <w:tbl>
            <w:tblPr>
              <w:tblW w:w="5935" w:type="dxa"/>
              <w:tblLayout w:type="fixed"/>
              <w:tblLook w:val="0400" w:firstRow="0" w:lastRow="0" w:firstColumn="0" w:lastColumn="0" w:noHBand="0" w:noVBand="1"/>
            </w:tblPr>
            <w:tblGrid>
              <w:gridCol w:w="4607"/>
              <w:gridCol w:w="1328"/>
            </w:tblGrid>
            <w:tr w:rsidR="002F0E0C" w:rsidRPr="00DB4540" w14:paraId="640C07C5" w14:textId="77777777" w:rsidTr="004D338A">
              <w:trPr>
                <w:trHeight w:val="667"/>
              </w:trPr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D8297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Spełnia kryterium projektu </w:t>
                  </w: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Відповідає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критеріям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проекту</w:t>
                  </w:r>
                  <w:proofErr w:type="spellEnd"/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7C422" w14:textId="77777777" w:rsidR="002F0E0C" w:rsidRPr="00DB4540" w:rsidRDefault="002F0E0C" w:rsidP="00CA6962">
                  <w:pPr>
                    <w:widowControl w:val="0"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DB4540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Tak/Nie </w:t>
                  </w:r>
                  <w:r w:rsidRPr="00DB4540"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/ТАК/ НІ/</w:t>
                  </w:r>
                </w:p>
              </w:tc>
            </w:tr>
          </w:tbl>
          <w:p w14:paraId="7E7286AD" w14:textId="77777777" w:rsidR="002F0E0C" w:rsidRDefault="002F0E0C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  <w:p w14:paraId="0AA5A698" w14:textId="77777777" w:rsidR="00D36E98" w:rsidRDefault="00D36E98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  <w:p w14:paraId="3C92EBFB" w14:textId="77777777" w:rsidR="00D36E98" w:rsidRPr="00DB4540" w:rsidRDefault="00D36E98" w:rsidP="00CA6962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338A" w:rsidRPr="00DB4540" w14:paraId="316FDB64" w14:textId="77777777" w:rsidTr="00D36E98">
        <w:trPr>
          <w:gridAfter w:val="1"/>
          <w:wAfter w:w="113" w:type="dxa"/>
          <w:trHeight w:val="3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</w:tcPr>
          <w:p w14:paraId="5B960BC6" w14:textId="77777777" w:rsidR="004D338A" w:rsidRPr="00DB4540" w:rsidRDefault="004D338A" w:rsidP="00CA6962">
            <w:pPr>
              <w:widowControl w:val="0"/>
              <w:ind w:left="27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1ADD" w14:textId="09645FA9" w:rsidR="00D36E98" w:rsidRPr="00D36E98" w:rsidRDefault="00D36E98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obcego pochodzenia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/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іноземного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походження</w:t>
            </w:r>
            <w:proofErr w:type="spellEnd"/>
            <w:r w:rsidRPr="00D36E98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Tak/Nie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  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6AB68D3D" w14:textId="17753CBE" w:rsidR="00D36E98" w:rsidRPr="00D36E98" w:rsidRDefault="00D36E98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8"/>
                <w:shd w:val="clear" w:color="auto" w:fill="FFFFFF"/>
              </w:rPr>
            </w:pP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należąca do mniejszości narodowej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lub etnicznej (w tym społeczności marginalizowane) /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що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належить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до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національної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або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етнічної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меншини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включно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з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маргіналізованими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sz w:val="24"/>
              </w:rPr>
              <w:t>спільнотами</w:t>
            </w:r>
            <w:proofErr w:type="spellEnd"/>
            <w:r w:rsidRPr="00D36E98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912FA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Tak/Nie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  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07A80817" w14:textId="728916B2" w:rsidR="00D36E98" w:rsidRPr="00E000EB" w:rsidRDefault="00D36E98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Osoba bezdomna lub dotknięta wykluczeniem z dostępu do mieszkań /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Бездомна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або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особа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,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яка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постраждала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від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виключення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з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доступу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до</w:t>
            </w:r>
            <w:proofErr w:type="spellEnd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D36E98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житла</w:t>
            </w:r>
            <w:proofErr w:type="spellEnd"/>
            <w:r w:rsidR="00E000EB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) </w:t>
            </w:r>
            <w:r w:rsidR="00E000EB" w:rsidRPr="00E000EB">
              <w:rPr>
                <w:rFonts w:ascii="Times New Roman" w:hAnsi="Times New Roman" w:cs="Times New Roman"/>
                <w:iCs/>
                <w:color w:val="222222"/>
                <w:sz w:val="24"/>
                <w:shd w:val="clear" w:color="auto" w:fill="FFFFFF"/>
              </w:rPr>
              <w:t>Tak/Nie</w:t>
            </w:r>
            <w:r w:rsidR="0061419D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</w:t>
            </w:r>
            <w:r w:rsidR="00E000EB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   </w:t>
            </w:r>
            <w:r w:rsidR="0061419D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/</w:t>
            </w:r>
            <w:r w:rsidR="0061419D"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0B841DA5" w14:textId="7A721F9A" w:rsidR="00E000EB" w:rsidRPr="00E000EB" w:rsidRDefault="00E000EB" w:rsidP="00D36E98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E000E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Obywatel 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państwa trzeciego / </w:t>
            </w:r>
            <w:proofErr w:type="spellStart"/>
            <w:r w:rsidRPr="00E000E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Громадянин</w:t>
            </w:r>
            <w:proofErr w:type="spellEnd"/>
            <w:r w:rsidRPr="00E000E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00E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третьої</w:t>
            </w:r>
            <w:proofErr w:type="spellEnd"/>
            <w:r w:rsidRPr="00E000E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00EB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країни</w:t>
            </w:r>
            <w:proofErr w:type="spellEnd"/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E000EB">
              <w:rPr>
                <w:rFonts w:ascii="Times New Roman" w:hAnsi="Times New Roman" w:cs="Times New Roman"/>
                <w:iCs/>
                <w:color w:val="222222"/>
                <w:sz w:val="24"/>
                <w:shd w:val="clear" w:color="auto" w:fill="FFFFFF"/>
              </w:rPr>
              <w:t>Tak/Nie</w:t>
            </w:r>
            <w:r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/</w:t>
            </w:r>
            <w:r w:rsidRPr="00DB4540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ТАК/ НІ/</w:t>
            </w:r>
          </w:p>
          <w:p w14:paraId="264EA07E" w14:textId="77777777" w:rsidR="004D338A" w:rsidRPr="00DB4540" w:rsidRDefault="004D338A" w:rsidP="00CA6962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32720064" w14:textId="77777777" w:rsidR="004D338A" w:rsidRDefault="004D338A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5CD06" w14:textId="77777777" w:rsidR="004D338A" w:rsidRDefault="004D338A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79EB7D" w14:textId="77777777" w:rsidR="00D36E98" w:rsidRDefault="00D36E98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75112" w14:textId="77777777" w:rsidR="004D338A" w:rsidRDefault="004D338A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C103C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Informacje dodatkowe</w:t>
      </w:r>
      <w:r w:rsidRPr="00DB4540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Додаткова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інформація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</w:p>
    <w:p w14:paraId="2527A40B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CCCF017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23A81A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BF4D020" w14:textId="77777777" w:rsidR="002F0E0C" w:rsidRPr="00DB4540" w:rsidRDefault="002F0E0C" w:rsidP="002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9E13DEE" w14:textId="77777777" w:rsidR="002F0E0C" w:rsidRPr="00DB4540" w:rsidRDefault="002F0E0C" w:rsidP="002F0E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 xml:space="preserve">Podsumowanie: </w:t>
      </w:r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підсумок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>:/</w:t>
      </w:r>
    </w:p>
    <w:p w14:paraId="1111B94B" w14:textId="77777777" w:rsidR="002F0E0C" w:rsidRPr="00DB4540" w:rsidRDefault="002F0E0C" w:rsidP="002F0E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 xml:space="preserve">Kwalifikuje się/ nie kwalifikuje do udziału w CIS </w:t>
      </w:r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Здатний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нездатний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участі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 в ЦСІ/</w:t>
      </w:r>
    </w:p>
    <w:p w14:paraId="6FFE1FF3" w14:textId="77777777" w:rsidR="002F0E0C" w:rsidRPr="00DB4540" w:rsidRDefault="002F0E0C" w:rsidP="002F0E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40">
        <w:rPr>
          <w:rFonts w:ascii="Times New Roman" w:hAnsi="Times New Roman" w:cs="Times New Roman"/>
          <w:sz w:val="24"/>
          <w:szCs w:val="24"/>
        </w:rPr>
        <w:t xml:space="preserve">Data i podpis osoby przeprowadzającej rekrutację do CIS: </w:t>
      </w:r>
      <w:r w:rsidRPr="00DB454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Дата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підпис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особи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яка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проводить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540">
        <w:rPr>
          <w:rFonts w:ascii="Times New Roman" w:hAnsi="Times New Roman" w:cs="Times New Roman"/>
          <w:i/>
          <w:sz w:val="24"/>
          <w:szCs w:val="24"/>
        </w:rPr>
        <w:t>набір</w:t>
      </w:r>
      <w:proofErr w:type="spellEnd"/>
      <w:r w:rsidRPr="00DB4540">
        <w:rPr>
          <w:rFonts w:ascii="Times New Roman" w:hAnsi="Times New Roman" w:cs="Times New Roman"/>
          <w:i/>
          <w:sz w:val="24"/>
          <w:szCs w:val="24"/>
        </w:rPr>
        <w:t xml:space="preserve"> в ЦСІ/</w:t>
      </w:r>
    </w:p>
    <w:p w14:paraId="031CA5D7" w14:textId="77777777" w:rsidR="002F0E0C" w:rsidRPr="00DB4540" w:rsidRDefault="002F0E0C">
      <w:pPr>
        <w:ind w:left="6804"/>
        <w:rPr>
          <w:rFonts w:ascii="Times New Roman" w:hAnsi="Times New Roman" w:cs="Times New Roman"/>
          <w:sz w:val="24"/>
          <w:szCs w:val="24"/>
        </w:rPr>
      </w:pPr>
    </w:p>
    <w:sectPr w:rsidR="002F0E0C" w:rsidRPr="00DB4540">
      <w:headerReference w:type="default" r:id="rId8"/>
      <w:footerReference w:type="default" r:id="rId9"/>
      <w:pgSz w:w="11906" w:h="16838"/>
      <w:pgMar w:top="720" w:right="720" w:bottom="720" w:left="720" w:header="0" w:footer="340" w:gutter="0"/>
      <w:pgNumType w:start="1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63AF2" w14:textId="77777777" w:rsidR="00C35D5D" w:rsidRDefault="00C35D5D">
      <w:pPr>
        <w:spacing w:after="0" w:line="240" w:lineRule="auto"/>
      </w:pPr>
      <w:r>
        <w:separator/>
      </w:r>
    </w:p>
  </w:endnote>
  <w:endnote w:type="continuationSeparator" w:id="0">
    <w:p w14:paraId="7AC220BF" w14:textId="77777777" w:rsidR="00C35D5D" w:rsidRDefault="00C3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7B0F" w14:textId="77777777" w:rsidR="008B2113" w:rsidRDefault="001E41F2">
    <w:pPr>
      <w:tabs>
        <w:tab w:val="left" w:pos="4080"/>
      </w:tabs>
      <w:spacing w:after="0" w:line="240" w:lineRule="auto"/>
      <w:rPr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C47D" w14:textId="77777777" w:rsidR="00C35D5D" w:rsidRDefault="00C35D5D">
      <w:pPr>
        <w:spacing w:after="0" w:line="240" w:lineRule="auto"/>
      </w:pPr>
      <w:r>
        <w:separator/>
      </w:r>
    </w:p>
  </w:footnote>
  <w:footnote w:type="continuationSeparator" w:id="0">
    <w:p w14:paraId="564814E8" w14:textId="77777777" w:rsidR="00C35D5D" w:rsidRDefault="00C3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5545" w14:textId="77777777" w:rsidR="008B2113" w:rsidRDefault="008B211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6DF728" w14:textId="77777777" w:rsidR="008B2113" w:rsidRDefault="008B211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EAF911F" w14:textId="77777777" w:rsidR="008B2113" w:rsidRDefault="00094E2D">
    <w:pPr>
      <w:tabs>
        <w:tab w:val="center" w:pos="4536"/>
        <w:tab w:val="right" w:pos="9072"/>
      </w:tabs>
      <w:spacing w:after="0" w:line="240" w:lineRule="auto"/>
      <w:ind w:right="-1134"/>
      <w:rPr>
        <w:noProof/>
      </w:rPr>
    </w:pPr>
    <w:r>
      <w:rPr>
        <w:noProof/>
      </w:rPr>
      <w:drawing>
        <wp:inline distT="0" distB="0" distL="0" distR="0" wp14:anchorId="4E1C28E0" wp14:editId="2958F025">
          <wp:extent cx="6518910" cy="4203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9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F3910" w14:textId="77777777" w:rsidR="008B2113" w:rsidRDefault="008B2113">
    <w:pPr>
      <w:tabs>
        <w:tab w:val="center" w:pos="4536"/>
        <w:tab w:val="right" w:pos="9072"/>
      </w:tabs>
      <w:spacing w:after="0" w:line="240" w:lineRule="auto"/>
      <w:ind w:right="-1134"/>
      <w:rPr>
        <w:color w:val="000000"/>
      </w:rPr>
    </w:pPr>
  </w:p>
  <w:p w14:paraId="101CFCBF" w14:textId="77777777" w:rsidR="008B2113" w:rsidRDefault="008B2113">
    <w:pPr>
      <w:tabs>
        <w:tab w:val="center" w:pos="4536"/>
        <w:tab w:val="right" w:pos="9072"/>
      </w:tabs>
      <w:spacing w:after="0" w:line="240" w:lineRule="auto"/>
      <w:ind w:right="-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14B9"/>
    <w:multiLevelType w:val="hybridMultilevel"/>
    <w:tmpl w:val="3E2C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7716"/>
    <w:multiLevelType w:val="multilevel"/>
    <w:tmpl w:val="981E55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4A3770"/>
    <w:multiLevelType w:val="multilevel"/>
    <w:tmpl w:val="11AEBE86"/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3" w15:restartNumberingAfterBreak="0">
    <w:nsid w:val="2278155C"/>
    <w:multiLevelType w:val="multilevel"/>
    <w:tmpl w:val="4296F5D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483CBD"/>
    <w:multiLevelType w:val="multilevel"/>
    <w:tmpl w:val="AB7C2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5F1032"/>
    <w:multiLevelType w:val="multilevel"/>
    <w:tmpl w:val="E7F41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B07443"/>
    <w:multiLevelType w:val="multilevel"/>
    <w:tmpl w:val="028041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247C7A"/>
    <w:multiLevelType w:val="multilevel"/>
    <w:tmpl w:val="589600E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56EB48CA"/>
    <w:multiLevelType w:val="multilevel"/>
    <w:tmpl w:val="6106A1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E385CC6"/>
    <w:multiLevelType w:val="multilevel"/>
    <w:tmpl w:val="D9983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A034640"/>
    <w:multiLevelType w:val="multilevel"/>
    <w:tmpl w:val="AE884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582302">
    <w:abstractNumId w:val="5"/>
  </w:num>
  <w:num w:numId="2" w16cid:durableId="546915397">
    <w:abstractNumId w:val="2"/>
  </w:num>
  <w:num w:numId="3" w16cid:durableId="1079328406">
    <w:abstractNumId w:val="10"/>
  </w:num>
  <w:num w:numId="4" w16cid:durableId="1546597998">
    <w:abstractNumId w:val="7"/>
  </w:num>
  <w:num w:numId="5" w16cid:durableId="1373573532">
    <w:abstractNumId w:val="1"/>
  </w:num>
  <w:num w:numId="6" w16cid:durableId="2127462396">
    <w:abstractNumId w:val="9"/>
  </w:num>
  <w:num w:numId="7" w16cid:durableId="568078324">
    <w:abstractNumId w:val="8"/>
  </w:num>
  <w:num w:numId="8" w16cid:durableId="1160462408">
    <w:abstractNumId w:val="4"/>
  </w:num>
  <w:num w:numId="9" w16cid:durableId="527375166">
    <w:abstractNumId w:val="3"/>
  </w:num>
  <w:num w:numId="10" w16cid:durableId="999626100">
    <w:abstractNumId w:val="6"/>
  </w:num>
  <w:num w:numId="11" w16cid:durableId="172925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13"/>
    <w:rsid w:val="00094E2D"/>
    <w:rsid w:val="001E41F2"/>
    <w:rsid w:val="001E5581"/>
    <w:rsid w:val="001F0133"/>
    <w:rsid w:val="00240234"/>
    <w:rsid w:val="002B0B4D"/>
    <w:rsid w:val="002F0E0C"/>
    <w:rsid w:val="004417FA"/>
    <w:rsid w:val="004D338A"/>
    <w:rsid w:val="005F5F94"/>
    <w:rsid w:val="005F7961"/>
    <w:rsid w:val="0061419D"/>
    <w:rsid w:val="00616844"/>
    <w:rsid w:val="008B2113"/>
    <w:rsid w:val="00B422B6"/>
    <w:rsid w:val="00B83459"/>
    <w:rsid w:val="00BD14D1"/>
    <w:rsid w:val="00C35D5D"/>
    <w:rsid w:val="00D36E98"/>
    <w:rsid w:val="00DB4540"/>
    <w:rsid w:val="00E000EB"/>
    <w:rsid w:val="00E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88A"/>
  <w15:docId w15:val="{6F493BC6-A602-463E-948A-A683C80A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96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6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27A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67DB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67D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347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582347"/>
  </w:style>
  <w:style w:type="character" w:customStyle="1" w:styleId="Hipercze1">
    <w:name w:val="Hiperłącze1"/>
    <w:basedOn w:val="Domylnaczcionkaakapitu"/>
    <w:uiPriority w:val="99"/>
    <w:semiHidden/>
    <w:unhideWhenUsed/>
    <w:rsid w:val="0058234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2C1C"/>
  </w:style>
  <w:style w:type="character" w:customStyle="1" w:styleId="StopkaZnak">
    <w:name w:val="Stopka Znak"/>
    <w:basedOn w:val="Domylnaczcionkaakapitu"/>
    <w:link w:val="Stopka"/>
    <w:uiPriority w:val="99"/>
    <w:qFormat/>
    <w:rsid w:val="00A52C1C"/>
  </w:style>
  <w:style w:type="character" w:customStyle="1" w:styleId="Nagwek1Znak">
    <w:name w:val="Nagłówek 1 Znak"/>
    <w:basedOn w:val="Domylnaczcionkaakapitu"/>
    <w:link w:val="Nagwek1"/>
    <w:uiPriority w:val="9"/>
    <w:qFormat/>
    <w:rsid w:val="006E6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9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5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7DB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52C1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B5A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E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2F0E0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2F0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F0E0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0pkrwe1E8uVa+8jQAijhJdBxZ9Q==">AMUW2mWiPKxAMLEq5rExnD67T4YTfLYNklg0qeKd0vqWIAE/XTFVg/PYlgNn/R5KXjiik59EN4NQ2ANNDaiGQTYjpR6Y2M2g+n0KihEFuWhHhFD4FaRdpLY=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dc:description/>
  <cp:lastModifiedBy>8898</cp:lastModifiedBy>
  <cp:revision>7</cp:revision>
  <cp:lastPrinted>2024-09-02T10:55:00Z</cp:lastPrinted>
  <dcterms:created xsi:type="dcterms:W3CDTF">2025-06-16T11:27:00Z</dcterms:created>
  <dcterms:modified xsi:type="dcterms:W3CDTF">2025-06-20T10:25:00Z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